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3" w:rsidRDefault="006E76C1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E76C1"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20pt;width:110.4pt;height:163.5pt;z-index:251660288;mso-width-relative:margin;mso-height-relative:margin" stroked="f">
            <v:textbox style="mso-next-textbox:#_x0000_s1026">
              <w:txbxContent>
                <w:p w:rsidR="0002379E" w:rsidRDefault="0002379E" w:rsidP="00271D89">
                  <w:pPr>
                    <w:jc w:val="center"/>
                  </w:pPr>
                  <w:r w:rsidRPr="00271D89">
                    <w:rPr>
                      <w:noProof/>
                    </w:rPr>
                    <w:drawing>
                      <wp:inline distT="0" distB="0" distL="0" distR="0">
                        <wp:extent cx="1209675" cy="2007724"/>
                        <wp:effectExtent l="0" t="0" r="0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/>
                                <a:srcRect l="26573" r="25874" b="129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200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575A6A" w:rsidRDefault="00D32A17" w:rsidP="00575A6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575A6A">
        <w:rPr>
          <w:rFonts w:ascii="Verdana" w:hAnsi="Verdana"/>
        </w:rPr>
        <w:t>Self-Advocate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Teacher/Educator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Healthcare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Post Secondary Program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17" w:rsidRPr="00575A6A" w:rsidRDefault="00D32A17" w:rsidP="00575A6A">
      <w:pPr>
        <w:ind w:left="360"/>
        <w:jc w:val="center"/>
        <w:rPr>
          <w:b/>
          <w:sz w:val="32"/>
          <w:szCs w:val="32"/>
        </w:rPr>
      </w:pPr>
      <w:r w:rsidRPr="00575A6A">
        <w:rPr>
          <w:b/>
          <w:sz w:val="32"/>
          <w:szCs w:val="32"/>
        </w:rPr>
        <w:t>Self-Advocate of the Year</w:t>
      </w:r>
    </w:p>
    <w:p w:rsidR="00772793" w:rsidRPr="00077CB9" w:rsidRDefault="00772793" w:rsidP="008152D8">
      <w:pPr>
        <w:pStyle w:val="NormalWeb"/>
        <w:spacing w:after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A94EED">
        <w:rPr>
          <w:rFonts w:ascii="Verdana" w:hAnsi="Verdana"/>
          <w:sz w:val="22"/>
          <w:szCs w:val="22"/>
        </w:rPr>
        <w:t xml:space="preserve"> </w:t>
      </w:r>
      <w:r w:rsidR="001F0E0D" w:rsidRPr="00077CB9">
        <w:rPr>
          <w:rFonts w:ascii="Verdana" w:hAnsi="Verdana"/>
          <w:sz w:val="22"/>
          <w:szCs w:val="22"/>
        </w:rPr>
        <w:t>The nominee will demonstrate</w:t>
      </w:r>
      <w:r w:rsidR="008152D8">
        <w:rPr>
          <w:rFonts w:ascii="Gill Sans MT" w:hAnsi="Gill Sans MT" w:cs="Gill Sans MT"/>
          <w:color w:val="000000"/>
        </w:rPr>
        <w:t xml:space="preserve"> </w:t>
      </w:r>
      <w:r w:rsidR="008152D8" w:rsidRPr="008152D8">
        <w:rPr>
          <w:rFonts w:ascii="Verdana" w:hAnsi="Verdana"/>
          <w:sz w:val="22"/>
          <w:szCs w:val="22"/>
        </w:rPr>
        <w:t>self-advocacy as</w:t>
      </w:r>
      <w:r w:rsidR="008152D8">
        <w:rPr>
          <w:rFonts w:ascii="Verdana" w:hAnsi="Verdana"/>
          <w:sz w:val="22"/>
          <w:szCs w:val="22"/>
        </w:rPr>
        <w:t xml:space="preserve"> </w:t>
      </w:r>
      <w:r w:rsidR="008152D8" w:rsidRPr="008152D8">
        <w:rPr>
          <w:rFonts w:ascii="Verdana" w:hAnsi="Verdana"/>
          <w:sz w:val="22"/>
          <w:szCs w:val="22"/>
        </w:rPr>
        <w:t>knowing when and how to approach others to negotiate desired goals, build mutual understanding and trust, and achieve fulfillment</w:t>
      </w:r>
      <w:r w:rsidR="008152D8">
        <w:rPr>
          <w:rFonts w:ascii="Verdana" w:hAnsi="Verdana"/>
          <w:sz w:val="22"/>
          <w:szCs w:val="22"/>
        </w:rPr>
        <w:t xml:space="preserve">. </w:t>
      </w:r>
    </w:p>
    <w:p w:rsidR="00F052B2" w:rsidRPr="00077CB9" w:rsidRDefault="00F052B2" w:rsidP="00772793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4415F1" w:rsidRPr="00077CB9" w:rsidRDefault="004415F1" w:rsidP="004415F1">
      <w:pPr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8152D8" w:rsidRDefault="008152D8" w:rsidP="008152D8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 you demonstrate </w:t>
      </w:r>
      <w:r w:rsidRPr="008152D8">
        <w:rPr>
          <w:rFonts w:ascii="Verdana" w:hAnsi="Verdana" w:cs="Times New Roman"/>
          <w:i/>
        </w:rPr>
        <w:t xml:space="preserve">the ability to advocate for an improvement that benefits not only the self, but the </w:t>
      </w:r>
      <w:r>
        <w:rPr>
          <w:rFonts w:ascii="Verdana" w:hAnsi="Verdana" w:cs="Times New Roman"/>
          <w:i/>
        </w:rPr>
        <w:t>special needs community-at-large?</w:t>
      </w:r>
    </w:p>
    <w:p w:rsidR="008152D8" w:rsidRPr="008152D8" w:rsidRDefault="008152D8" w:rsidP="008152D8">
      <w:pPr>
        <w:jc w:val="both"/>
        <w:rPr>
          <w:rFonts w:ascii="Verdana" w:hAnsi="Verdana" w:cs="Times New Roman"/>
          <w:i/>
        </w:rPr>
      </w:pPr>
    </w:p>
    <w:p w:rsidR="008152D8" w:rsidRDefault="008152D8" w:rsidP="008152D8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 you practice </w:t>
      </w:r>
      <w:r w:rsidRPr="008152D8">
        <w:rPr>
          <w:rFonts w:ascii="Verdana" w:hAnsi="Verdana" w:cs="Times New Roman"/>
          <w:i/>
        </w:rPr>
        <w:t xml:space="preserve">advocacy that not only brings awareness to </w:t>
      </w:r>
      <w:r>
        <w:rPr>
          <w:rFonts w:ascii="Verdana" w:hAnsi="Verdana" w:cs="Times New Roman"/>
          <w:i/>
        </w:rPr>
        <w:t>special needs</w:t>
      </w:r>
      <w:r w:rsidRPr="008152D8">
        <w:rPr>
          <w:rFonts w:ascii="Verdana" w:hAnsi="Verdana" w:cs="Times New Roman"/>
          <w:i/>
        </w:rPr>
        <w:t>, but also introduces the concept of accepta</w:t>
      </w:r>
      <w:r>
        <w:rPr>
          <w:rFonts w:ascii="Verdana" w:hAnsi="Verdana" w:cs="Times New Roman"/>
          <w:i/>
        </w:rPr>
        <w:t>nce and the belief in autonomy?</w:t>
      </w:r>
    </w:p>
    <w:p w:rsidR="008152D8" w:rsidRPr="008152D8" w:rsidRDefault="008152D8" w:rsidP="008152D8">
      <w:pPr>
        <w:jc w:val="both"/>
        <w:rPr>
          <w:rFonts w:ascii="Verdana" w:hAnsi="Verdana" w:cs="Times New Roman"/>
          <w:i/>
        </w:rPr>
      </w:pPr>
    </w:p>
    <w:p w:rsidR="008152D8" w:rsidRDefault="008152D8" w:rsidP="008152D8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 you interact </w:t>
      </w:r>
      <w:r w:rsidRPr="008152D8">
        <w:rPr>
          <w:rFonts w:ascii="Verdana" w:hAnsi="Verdana" w:cs="Times New Roman"/>
          <w:i/>
        </w:rPr>
        <w:t>with a variety of individuals a</w:t>
      </w:r>
      <w:r>
        <w:rPr>
          <w:rFonts w:ascii="Verdana" w:hAnsi="Verdana" w:cs="Times New Roman"/>
          <w:i/>
        </w:rPr>
        <w:t xml:space="preserve">nd groups associated with special needs? Are you </w:t>
      </w:r>
      <w:r w:rsidRPr="008152D8">
        <w:rPr>
          <w:rFonts w:ascii="Verdana" w:hAnsi="Verdana" w:cs="Times New Roman"/>
          <w:i/>
        </w:rPr>
        <w:t>able to influence said groups to advocate for change that continues to support the ideas of awareness, acceptance, and autonomy</w:t>
      </w:r>
      <w:r>
        <w:rPr>
          <w:rFonts w:ascii="Verdana" w:hAnsi="Verdana" w:cs="Times New Roman"/>
          <w:i/>
        </w:rPr>
        <w:t xml:space="preserve"> for individuals with special needs? </w:t>
      </w:r>
      <w:r w:rsidRPr="008152D8">
        <w:rPr>
          <w:rFonts w:ascii="Verdana" w:hAnsi="Verdana" w:cs="Times New Roman"/>
          <w:i/>
        </w:rPr>
        <w:t xml:space="preserve"> </w:t>
      </w:r>
    </w:p>
    <w:p w:rsidR="008152D8" w:rsidRPr="008152D8" w:rsidRDefault="008152D8" w:rsidP="008152D8">
      <w:pPr>
        <w:jc w:val="both"/>
        <w:rPr>
          <w:rFonts w:ascii="Verdana" w:hAnsi="Verdana" w:cs="Times New Roman"/>
          <w:i/>
        </w:rPr>
      </w:pPr>
    </w:p>
    <w:p w:rsidR="00781CE0" w:rsidRDefault="00781CE0" w:rsidP="004415F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781CE0">
        <w:rPr>
          <w:rFonts w:ascii="Verdana" w:hAnsi="Verdana" w:cs="Times New Roman"/>
          <w:bCs/>
          <w:i/>
        </w:rPr>
        <w:t>Provide examples of how you are f</w:t>
      </w:r>
      <w:r w:rsidR="008152D8" w:rsidRPr="00781CE0">
        <w:rPr>
          <w:rFonts w:ascii="Verdana" w:hAnsi="Verdana" w:cs="Times New Roman"/>
          <w:i/>
        </w:rPr>
        <w:t>oreseeing opportunities to help through the efforts</w:t>
      </w:r>
      <w:r w:rsidRPr="00781CE0">
        <w:rPr>
          <w:rFonts w:ascii="Verdana" w:hAnsi="Verdana" w:cs="Times New Roman"/>
          <w:i/>
        </w:rPr>
        <w:t xml:space="preserve"> of self-advocacy and advocacy?</w:t>
      </w:r>
    </w:p>
    <w:p w:rsidR="00781CE0" w:rsidRPr="00781CE0" w:rsidRDefault="00781CE0" w:rsidP="00781CE0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781CE0" w:rsidRPr="00781CE0" w:rsidRDefault="00781CE0" w:rsidP="00781CE0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4415F1" w:rsidRPr="00781CE0" w:rsidRDefault="00781CE0" w:rsidP="004415F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781CE0">
        <w:rPr>
          <w:rFonts w:ascii="Verdana" w:hAnsi="Verdana" w:cs="Times New Roman"/>
          <w:i/>
        </w:rPr>
        <w:t>How do you advocate for inclusive opportunities for individuals with special needs?</w:t>
      </w: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C3" w:rsidRDefault="004A6FC3" w:rsidP="00D24A47">
      <w:pPr>
        <w:spacing w:after="0" w:line="240" w:lineRule="auto"/>
      </w:pPr>
      <w:r>
        <w:separator/>
      </w:r>
    </w:p>
  </w:endnote>
  <w:endnote w:type="continuationSeparator" w:id="0">
    <w:p w:rsidR="004A6FC3" w:rsidRDefault="004A6FC3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C0" w:rsidRDefault="00575A6A" w:rsidP="00BB17BD">
    <w:pPr>
      <w:ind w:left="360"/>
    </w:pPr>
    <w:r>
      <w:t>Self-Advocate of the Year</w:t>
    </w:r>
    <w:r w:rsidR="00176D41" w:rsidRPr="00176D41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E76C1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6E76C1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781CE0">
          <w:rPr>
            <w:rFonts w:ascii="Bookman Old Style" w:hAnsi="Bookman Old Style"/>
            <w:noProof/>
            <w:sz w:val="18"/>
            <w:szCs w:val="18"/>
          </w:rPr>
          <w:t>4</w:t>
        </w:r>
        <w:r w:rsidR="006E76C1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C3" w:rsidRDefault="004A6FC3" w:rsidP="00D24A47">
      <w:pPr>
        <w:spacing w:after="0" w:line="240" w:lineRule="auto"/>
      </w:pPr>
      <w:r>
        <w:separator/>
      </w:r>
    </w:p>
  </w:footnote>
  <w:footnote w:type="continuationSeparator" w:id="0">
    <w:p w:rsidR="004A6FC3" w:rsidRDefault="004A6FC3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C004F"/>
    <w:multiLevelType w:val="hybridMultilevel"/>
    <w:tmpl w:val="08DC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80F3B"/>
    <w:rsid w:val="003855E4"/>
    <w:rsid w:val="0039575D"/>
    <w:rsid w:val="003A2C63"/>
    <w:rsid w:val="003C1D0B"/>
    <w:rsid w:val="003C6F09"/>
    <w:rsid w:val="003D2435"/>
    <w:rsid w:val="003D3071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2A9B"/>
    <w:rsid w:val="004900F1"/>
    <w:rsid w:val="004909B2"/>
    <w:rsid w:val="00491BD3"/>
    <w:rsid w:val="004A3C9D"/>
    <w:rsid w:val="004A5B14"/>
    <w:rsid w:val="004A6FC3"/>
    <w:rsid w:val="004A74DF"/>
    <w:rsid w:val="004C0917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453D"/>
    <w:rsid w:val="00570894"/>
    <w:rsid w:val="00571D02"/>
    <w:rsid w:val="00574353"/>
    <w:rsid w:val="00574A62"/>
    <w:rsid w:val="00575A6A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CBF"/>
    <w:rsid w:val="00643D4E"/>
    <w:rsid w:val="00651B24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E76C1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1CE0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152D8"/>
    <w:rsid w:val="00821A6F"/>
    <w:rsid w:val="008227A0"/>
    <w:rsid w:val="00831447"/>
    <w:rsid w:val="00837683"/>
    <w:rsid w:val="00841D13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7E8F"/>
    <w:rsid w:val="00A01E47"/>
    <w:rsid w:val="00A07EBE"/>
    <w:rsid w:val="00A103CC"/>
    <w:rsid w:val="00A15FBB"/>
    <w:rsid w:val="00A1751F"/>
    <w:rsid w:val="00A25259"/>
    <w:rsid w:val="00A26C34"/>
    <w:rsid w:val="00A324F2"/>
    <w:rsid w:val="00A53345"/>
    <w:rsid w:val="00A56AF0"/>
    <w:rsid w:val="00A60AB2"/>
    <w:rsid w:val="00A625D6"/>
    <w:rsid w:val="00A625FF"/>
    <w:rsid w:val="00A73E6B"/>
    <w:rsid w:val="00A81BC4"/>
    <w:rsid w:val="00A83443"/>
    <w:rsid w:val="00A94EED"/>
    <w:rsid w:val="00A956DF"/>
    <w:rsid w:val="00AA7483"/>
    <w:rsid w:val="00AB7F21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A2709"/>
    <w:rsid w:val="00CB5EA5"/>
    <w:rsid w:val="00CB601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45129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3483"/>
    <w:rsid w:val="00EE7097"/>
    <w:rsid w:val="00EF34BD"/>
    <w:rsid w:val="00EF6546"/>
    <w:rsid w:val="00EF7C7A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Tony Beall</cp:lastModifiedBy>
  <cp:revision>3</cp:revision>
  <cp:lastPrinted>2013-09-24T14:36:00Z</cp:lastPrinted>
  <dcterms:created xsi:type="dcterms:W3CDTF">2018-06-18T20:14:00Z</dcterms:created>
  <dcterms:modified xsi:type="dcterms:W3CDTF">2018-07-07T17:06:00Z</dcterms:modified>
</cp:coreProperties>
</file>