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B0267A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0267A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Supportive Housing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Self-Advocate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Teacher/Educator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Healthcare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Post Secondary Program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C0" w:rsidRPr="00F25CC0" w:rsidRDefault="00F25CC0" w:rsidP="00F25CC0">
      <w:pPr>
        <w:ind w:left="360"/>
        <w:jc w:val="center"/>
        <w:rPr>
          <w:b/>
          <w:sz w:val="32"/>
          <w:szCs w:val="32"/>
        </w:rPr>
      </w:pPr>
      <w:r w:rsidRPr="00F25CC0">
        <w:rPr>
          <w:b/>
          <w:sz w:val="32"/>
          <w:szCs w:val="32"/>
        </w:rPr>
        <w:t>Direct Service Professional of the Year</w:t>
      </w:r>
    </w:p>
    <w:p w:rsidR="00772793" w:rsidRPr="00077CB9" w:rsidRDefault="00772793" w:rsidP="00325E6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803440">
        <w:rPr>
          <w:rFonts w:ascii="Verdana" w:hAnsi="Verdana"/>
          <w:sz w:val="22"/>
          <w:szCs w:val="22"/>
        </w:rPr>
        <w:t xml:space="preserve"> Examples of Direct Service Professional are: OT, SLP, BCBA, PT</w:t>
      </w:r>
      <w:r w:rsidR="00325E6B">
        <w:rPr>
          <w:rFonts w:ascii="Verdana" w:hAnsi="Verdana"/>
          <w:sz w:val="22"/>
          <w:szCs w:val="22"/>
        </w:rPr>
        <w:t>.</w:t>
      </w:r>
      <w:r w:rsidR="00342CB7">
        <w:rPr>
          <w:rFonts w:ascii="Verdana" w:hAnsi="Verdana"/>
          <w:sz w:val="22"/>
          <w:szCs w:val="22"/>
        </w:rPr>
        <w:t xml:space="preserve"> </w:t>
      </w:r>
      <w:r w:rsidR="00325E6B" w:rsidRPr="00325E6B">
        <w:rPr>
          <w:rFonts w:ascii="Verdana" w:hAnsi="Verdana"/>
          <w:sz w:val="22"/>
          <w:szCs w:val="22"/>
        </w:rPr>
        <w:t>A direct support professional is a person who assists</w:t>
      </w:r>
      <w:r w:rsidR="00325E6B">
        <w:rPr>
          <w:rFonts w:ascii="Verdana" w:hAnsi="Verdana"/>
          <w:sz w:val="22"/>
          <w:szCs w:val="22"/>
        </w:rPr>
        <w:t xml:space="preserve"> an individual with special needs</w:t>
      </w:r>
      <w:r w:rsidR="00325E6B" w:rsidRPr="00325E6B">
        <w:rPr>
          <w:rFonts w:ascii="Verdana" w:hAnsi="Verdana"/>
          <w:sz w:val="22"/>
          <w:szCs w:val="22"/>
        </w:rPr>
        <w:t xml:space="preserve"> to lead a self-directed life and contribute to the community, assists with activities of daily living if needed, and encourages attitudes and behaviors that enhance community inclusion.</w:t>
      </w:r>
    </w:p>
    <w:p w:rsidR="00F052B2" w:rsidRPr="00077CB9" w:rsidRDefault="00F052B2" w:rsidP="00772793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544BA3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is the individual, organization or company serving/supporting the Palm Beach County special needs community? How do they stand-out amongst others who provide similar support/services?  </w:t>
      </w:r>
    </w:p>
    <w:p w:rsidR="00D83355" w:rsidRPr="00077CB9" w:rsidRDefault="00D83355" w:rsidP="00544BA3">
      <w:pPr>
        <w:pStyle w:val="ListParagraph"/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707947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does the individual, organization or company measure/monitor success? What are some of the documented key outcomes of the service/support being provided to the community? </w:t>
      </w:r>
      <w:r w:rsidR="00250D22">
        <w:rPr>
          <w:rFonts w:ascii="Verdana" w:hAnsi="Verdana" w:cs="Times New Roman"/>
          <w:i/>
        </w:rPr>
        <w:t>What impact is being made?</w:t>
      </w:r>
    </w:p>
    <w:p w:rsidR="00707947" w:rsidRPr="00077CB9" w:rsidRDefault="00707947" w:rsidP="00707947">
      <w:pPr>
        <w:pStyle w:val="ListParagraph"/>
        <w:rPr>
          <w:rFonts w:ascii="Verdana" w:hAnsi="Verdana" w:cs="Times New Roman"/>
          <w:i/>
        </w:rPr>
      </w:pPr>
    </w:p>
    <w:p w:rsidR="000555C0" w:rsidRPr="00077CB9" w:rsidRDefault="00310D48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What sort of collaboration or partnerships is the individual, organization or company engaged in? </w:t>
      </w:r>
      <w:r w:rsidR="00250D22">
        <w:rPr>
          <w:rFonts w:ascii="Verdana" w:hAnsi="Verdana" w:cs="Times New Roman"/>
          <w:i/>
        </w:rPr>
        <w:t>How is the community made aware of the opportunities for service and support that are being offered?</w:t>
      </w:r>
    </w:p>
    <w:p w:rsidR="004415F1" w:rsidRPr="00077CB9" w:rsidRDefault="004415F1" w:rsidP="004415F1">
      <w:pPr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0555C0" w:rsidRDefault="00250D22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Please describe any unique barriers/hurdles that the individual, organization or company overcame in order to provide services and support to the special needs community. </w:t>
      </w:r>
    </w:p>
    <w:p w:rsidR="00CB6B9E" w:rsidRPr="00CB6B9E" w:rsidRDefault="00CB6B9E" w:rsidP="00CB6B9E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CB6B9E" w:rsidRDefault="00CB6B9E" w:rsidP="000555C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</w:rPr>
      </w:pPr>
      <w:r w:rsidRPr="00CB6B9E">
        <w:rPr>
          <w:rFonts w:ascii="Verdana" w:hAnsi="Verdana" w:cs="Times New Roman"/>
          <w:i/>
        </w:rPr>
        <w:t xml:space="preserve">How do you advocate for inclusive opportunities for individuals with special needs? </w:t>
      </w:r>
    </w:p>
    <w:sectPr w:rsidR="000555C0" w:rsidRPr="00CB6B9E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75" w:rsidRDefault="00301B75" w:rsidP="00D24A47">
      <w:pPr>
        <w:spacing w:after="0" w:line="240" w:lineRule="auto"/>
      </w:pPr>
      <w:r>
        <w:separator/>
      </w:r>
    </w:p>
  </w:endnote>
  <w:endnote w:type="continuationSeparator" w:id="0">
    <w:p w:rsidR="00301B75" w:rsidRDefault="00301B75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F25CC0" w:rsidP="00F25CC0">
    <w:pPr>
      <w:pStyle w:val="ListParagraph"/>
    </w:pPr>
    <w:r>
      <w:t xml:space="preserve">Direct Service Professional of the Year -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267A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B0267A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325E6B">
          <w:rPr>
            <w:rFonts w:ascii="Bookman Old Style" w:hAnsi="Bookman Old Style"/>
            <w:noProof/>
            <w:sz w:val="18"/>
            <w:szCs w:val="18"/>
          </w:rPr>
          <w:t>4</w:t>
        </w:r>
        <w:r w:rsidR="00B0267A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75" w:rsidRDefault="00301B75" w:rsidP="00D24A47">
      <w:pPr>
        <w:spacing w:after="0" w:line="240" w:lineRule="auto"/>
      </w:pPr>
      <w:r>
        <w:separator/>
      </w:r>
    </w:p>
  </w:footnote>
  <w:footnote w:type="continuationSeparator" w:id="0">
    <w:p w:rsidR="00301B75" w:rsidRDefault="00301B75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F1B2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1B75"/>
    <w:rsid w:val="003053B2"/>
    <w:rsid w:val="00305841"/>
    <w:rsid w:val="00306DD4"/>
    <w:rsid w:val="00310D48"/>
    <w:rsid w:val="00324C8A"/>
    <w:rsid w:val="00325E6B"/>
    <w:rsid w:val="003418ED"/>
    <w:rsid w:val="00341BEA"/>
    <w:rsid w:val="00342CB7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13D4"/>
    <w:rsid w:val="00482A9B"/>
    <w:rsid w:val="004900F1"/>
    <w:rsid w:val="004909B2"/>
    <w:rsid w:val="00491BD3"/>
    <w:rsid w:val="004A3C9D"/>
    <w:rsid w:val="004A5B14"/>
    <w:rsid w:val="004A74DF"/>
    <w:rsid w:val="004C0917"/>
    <w:rsid w:val="004C1628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CBF"/>
    <w:rsid w:val="00643D4E"/>
    <w:rsid w:val="00651B24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440"/>
    <w:rsid w:val="00803EED"/>
    <w:rsid w:val="00805580"/>
    <w:rsid w:val="00807969"/>
    <w:rsid w:val="00821A6F"/>
    <w:rsid w:val="008227A0"/>
    <w:rsid w:val="00831447"/>
    <w:rsid w:val="00837683"/>
    <w:rsid w:val="00841D13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7E8F"/>
    <w:rsid w:val="00A01E47"/>
    <w:rsid w:val="00A07EBE"/>
    <w:rsid w:val="00A103CC"/>
    <w:rsid w:val="00A15FBB"/>
    <w:rsid w:val="00A1751F"/>
    <w:rsid w:val="00A21521"/>
    <w:rsid w:val="00A25259"/>
    <w:rsid w:val="00A26C34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267A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90B31"/>
    <w:rsid w:val="00C92B87"/>
    <w:rsid w:val="00C92D85"/>
    <w:rsid w:val="00CA2709"/>
    <w:rsid w:val="00CB5EA5"/>
    <w:rsid w:val="00CB601E"/>
    <w:rsid w:val="00CB6B9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15</cp:revision>
  <cp:lastPrinted>2013-09-24T14:36:00Z</cp:lastPrinted>
  <dcterms:created xsi:type="dcterms:W3CDTF">2018-05-31T15:27:00Z</dcterms:created>
  <dcterms:modified xsi:type="dcterms:W3CDTF">2018-07-02T16:37:00Z</dcterms:modified>
</cp:coreProperties>
</file>