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93" w:rsidRDefault="003D6170" w:rsidP="00880C32">
      <w:pPr>
        <w:autoSpaceDE w:val="0"/>
        <w:autoSpaceDN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3D6170">
        <w:rPr>
          <w:rFonts w:ascii="Verdana" w:hAnsi="Verdan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6pt;margin-top:120pt;width:110.4pt;height:163.5pt;z-index:251660288;mso-width-relative:margin;mso-height-relative:margin" stroked="f">
            <v:textbox style="mso-next-textbox:#_x0000_s1026">
              <w:txbxContent>
                <w:p w:rsidR="0002379E" w:rsidRDefault="0002379E" w:rsidP="00271D89">
                  <w:pPr>
                    <w:jc w:val="center"/>
                  </w:pPr>
                  <w:r w:rsidRPr="00271D89">
                    <w:rPr>
                      <w:noProof/>
                    </w:rPr>
                    <w:drawing>
                      <wp:inline distT="0" distB="0" distL="0" distR="0">
                        <wp:extent cx="1209675" cy="2007724"/>
                        <wp:effectExtent l="0" t="0" r="0" b="0"/>
                        <wp:docPr id="9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7"/>
                                <a:srcRect l="26573" r="25874" b="129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9675" cy="20077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80C32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800350" cy="1691486"/>
            <wp:effectExtent l="19050" t="0" r="0" b="0"/>
            <wp:docPr id="11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5B" w:rsidRDefault="00FC095B" w:rsidP="00880C32">
      <w:pPr>
        <w:autoSpaceDE w:val="0"/>
        <w:autoSpaceDN w:val="0"/>
        <w:spacing w:after="0" w:line="240" w:lineRule="auto"/>
        <w:jc w:val="both"/>
        <w:rPr>
          <w:rFonts w:ascii="Verdana" w:hAnsi="Verdana"/>
        </w:rPr>
      </w:pPr>
    </w:p>
    <w:p w:rsidR="006F374C" w:rsidRDefault="00EA6C26" w:rsidP="009A71BD">
      <w:pPr>
        <w:autoSpaceDE w:val="0"/>
        <w:autoSpaceDN w:val="0"/>
        <w:spacing w:after="0"/>
        <w:ind w:left="2070"/>
        <w:jc w:val="both"/>
        <w:rPr>
          <w:rFonts w:ascii="Verdana" w:hAnsi="Verdana"/>
          <w:b/>
          <w:bCs/>
          <w:color w:val="000000"/>
        </w:rPr>
      </w:pPr>
      <w:r w:rsidRPr="00EA6C26">
        <w:rPr>
          <w:rFonts w:ascii="Verdana" w:hAnsi="Verdana"/>
        </w:rPr>
        <w:t>The Special Needs Advisory Coalition</w:t>
      </w:r>
      <w:r w:rsidR="00FC095B">
        <w:rPr>
          <w:rFonts w:ascii="Verdana" w:hAnsi="Verdana"/>
        </w:rPr>
        <w:t xml:space="preserve"> (SNAC)</w:t>
      </w:r>
      <w:r w:rsidRPr="00EA6C26">
        <w:rPr>
          <w:rFonts w:ascii="Verdana" w:hAnsi="Verdana"/>
        </w:rPr>
        <w:t xml:space="preserve"> of Palm Beach County is excited to announce our inaugural </w:t>
      </w:r>
      <w:r w:rsidRPr="00EA6C26">
        <w:rPr>
          <w:rFonts w:ascii="Verdana" w:hAnsi="Verdana"/>
          <w:b/>
        </w:rPr>
        <w:t>Community Inclusion Awards</w:t>
      </w:r>
      <w:r w:rsidRPr="00EA6C26">
        <w:rPr>
          <w:rFonts w:ascii="Verdana" w:hAnsi="Verdana"/>
        </w:rPr>
        <w:t>. A celebration of individuals, nonprofit and for-profit organizations who are committed to serving and supporting the special needs community!</w:t>
      </w:r>
      <w:r w:rsidR="00BF7C3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Awards </w:t>
      </w:r>
      <w:r w:rsidR="00FC095B">
        <w:rPr>
          <w:rFonts w:ascii="Verdana" w:hAnsi="Verdana"/>
        </w:rPr>
        <w:t xml:space="preserve">for all categories </w:t>
      </w:r>
      <w:r>
        <w:rPr>
          <w:rFonts w:ascii="Verdana" w:hAnsi="Verdana"/>
        </w:rPr>
        <w:t>will be given on Wednesday, October 10</w:t>
      </w:r>
      <w:r w:rsidR="006F374C" w:rsidRPr="00EA6C26">
        <w:rPr>
          <w:rFonts w:ascii="Verdana" w:hAnsi="Verdana"/>
        </w:rPr>
        <w:t xml:space="preserve">, 2018, </w:t>
      </w:r>
      <w:r>
        <w:rPr>
          <w:rFonts w:ascii="Verdana" w:hAnsi="Verdana"/>
        </w:rPr>
        <w:t xml:space="preserve">at a special ceremony and luncheon beginning at 11:30 am at the Boca West Country Club. We can't wait to celebrate the actions and impact </w:t>
      </w:r>
      <w:r w:rsidR="00FC095B">
        <w:rPr>
          <w:rFonts w:ascii="Verdana" w:hAnsi="Verdana"/>
        </w:rPr>
        <w:t xml:space="preserve">being made in Palm Beach County by local leaders, service providers and advocates. </w:t>
      </w:r>
    </w:p>
    <w:p w:rsidR="00FC095B" w:rsidRDefault="00FC095B" w:rsidP="00271D89">
      <w:pPr>
        <w:autoSpaceDE w:val="0"/>
        <w:autoSpaceDN w:val="0"/>
        <w:spacing w:after="0" w:line="240" w:lineRule="auto"/>
        <w:ind w:left="2070"/>
        <w:jc w:val="both"/>
        <w:rPr>
          <w:rFonts w:ascii="Verdana" w:hAnsi="Verdana"/>
        </w:rPr>
      </w:pPr>
    </w:p>
    <w:p w:rsidR="00F802E4" w:rsidRPr="00EA6C26" w:rsidRDefault="00F802E4" w:rsidP="00271D89">
      <w:pPr>
        <w:autoSpaceDE w:val="0"/>
        <w:autoSpaceDN w:val="0"/>
        <w:spacing w:after="0" w:line="240" w:lineRule="auto"/>
        <w:ind w:left="2070"/>
        <w:jc w:val="both"/>
        <w:rPr>
          <w:rFonts w:ascii="Verdana" w:hAnsi="Verdana"/>
        </w:rPr>
      </w:pPr>
    </w:p>
    <w:p w:rsidR="00D32A17" w:rsidRDefault="00FC095B" w:rsidP="00FC095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SNAC </w:t>
      </w:r>
      <w:r w:rsidR="006F374C" w:rsidRPr="00EA6C26">
        <w:rPr>
          <w:rFonts w:ascii="Verdana" w:hAnsi="Verdana"/>
          <w:sz w:val="22"/>
          <w:szCs w:val="22"/>
        </w:rPr>
        <w:t xml:space="preserve">is now accepting nominations </w:t>
      </w:r>
      <w:r>
        <w:rPr>
          <w:rFonts w:ascii="Verdana" w:hAnsi="Verdana"/>
          <w:sz w:val="22"/>
          <w:szCs w:val="22"/>
        </w:rPr>
        <w:t>in twelve (12) different categories:</w:t>
      </w:r>
    </w:p>
    <w:p w:rsidR="008C5B93" w:rsidRDefault="008C5B93" w:rsidP="00FC095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Direct Service Professional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Respite Care Companion of the Year</w:t>
      </w:r>
    </w:p>
    <w:p w:rsidR="00D32A17" w:rsidRPr="00176D41" w:rsidRDefault="00D32A17" w:rsidP="00176D41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176D41">
        <w:rPr>
          <w:rFonts w:ascii="Verdana" w:hAnsi="Verdana"/>
        </w:rPr>
        <w:t>Supportive Housing Provider of the Year</w:t>
      </w:r>
    </w:p>
    <w:p w:rsidR="00D32A17" w:rsidRPr="00575A6A" w:rsidRDefault="00D32A17" w:rsidP="00575A6A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575A6A">
        <w:rPr>
          <w:rFonts w:ascii="Verdana" w:hAnsi="Verdana"/>
        </w:rPr>
        <w:t>Self-Advocate of the Year</w:t>
      </w:r>
    </w:p>
    <w:p w:rsidR="00D32A17" w:rsidRPr="006315AB" w:rsidRDefault="00D32A17" w:rsidP="006315AB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6315AB">
        <w:rPr>
          <w:rFonts w:ascii="Verdana" w:hAnsi="Verdana"/>
        </w:rPr>
        <w:t>Employer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Employee of the Year</w:t>
      </w:r>
    </w:p>
    <w:p w:rsidR="00D32A17" w:rsidRPr="00E027A6" w:rsidRDefault="00D32A17" w:rsidP="00E027A6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E027A6">
        <w:rPr>
          <w:rFonts w:ascii="Verdana" w:hAnsi="Verdana"/>
        </w:rPr>
        <w:t>Teacher/Educator of the Year</w:t>
      </w:r>
    </w:p>
    <w:p w:rsidR="00D32A17" w:rsidRPr="0065589B" w:rsidRDefault="00D32A17" w:rsidP="0065589B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65589B">
        <w:rPr>
          <w:rFonts w:ascii="Verdana" w:hAnsi="Verdana"/>
        </w:rPr>
        <w:t>Healthcare Provider of the Year</w:t>
      </w:r>
    </w:p>
    <w:p w:rsidR="00D32A17" w:rsidRPr="002936AF" w:rsidRDefault="00D32A17" w:rsidP="002936AF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2936AF">
        <w:rPr>
          <w:rFonts w:ascii="Verdana" w:hAnsi="Verdana"/>
        </w:rPr>
        <w:t>Post Secondary Program of the Year</w:t>
      </w:r>
    </w:p>
    <w:p w:rsidR="00D32A17" w:rsidRPr="00842145" w:rsidRDefault="00D32A17" w:rsidP="00842145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842145">
        <w:rPr>
          <w:rFonts w:ascii="Verdana" w:hAnsi="Verdana"/>
        </w:rPr>
        <w:t>Innovation &amp; Collaboration of the Year</w:t>
      </w:r>
    </w:p>
    <w:p w:rsidR="00D32A17" w:rsidRPr="00DB6C7E" w:rsidRDefault="00D32A17" w:rsidP="00DB6C7E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B6C7E">
        <w:rPr>
          <w:rFonts w:ascii="Verdana" w:hAnsi="Verdana"/>
        </w:rPr>
        <w:t>Volunteer of the Year</w:t>
      </w:r>
    </w:p>
    <w:p w:rsidR="00D32A17" w:rsidRPr="00813F03" w:rsidRDefault="00D32A17" w:rsidP="00813F03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813F03">
        <w:rPr>
          <w:rFonts w:ascii="Verdana" w:hAnsi="Verdana"/>
        </w:rPr>
        <w:t>Champion of Inclusion Award</w:t>
      </w:r>
    </w:p>
    <w:p w:rsidR="00B5517D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</w:p>
    <w:p w:rsidR="006F374C" w:rsidRPr="00B5517D" w:rsidRDefault="008C5B93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Individuals, n</w:t>
      </w:r>
      <w:r w:rsidR="00D32A17" w:rsidRPr="00B5517D">
        <w:rPr>
          <w:rFonts w:ascii="Verdana" w:hAnsi="Verdana"/>
          <w:sz w:val="22"/>
          <w:szCs w:val="22"/>
        </w:rPr>
        <w:t>onprofit and for-profit org</w:t>
      </w:r>
      <w:r w:rsidR="006F374C" w:rsidRPr="00B5517D">
        <w:rPr>
          <w:rFonts w:ascii="Verdana" w:hAnsi="Verdana"/>
          <w:sz w:val="22"/>
          <w:szCs w:val="22"/>
        </w:rPr>
        <w:t>anizations are encouraged to submit an application in one o</w:t>
      </w:r>
      <w:r w:rsidR="00B5517D">
        <w:rPr>
          <w:rFonts w:ascii="Verdana" w:hAnsi="Verdana"/>
          <w:sz w:val="22"/>
          <w:szCs w:val="22"/>
        </w:rPr>
        <w:t>r more categories. A</w:t>
      </w:r>
      <w:r w:rsidR="006F374C" w:rsidRPr="00B5517D">
        <w:rPr>
          <w:rFonts w:ascii="Verdana" w:hAnsi="Verdana"/>
          <w:sz w:val="22"/>
          <w:szCs w:val="22"/>
        </w:rPr>
        <w:t>n organization</w:t>
      </w:r>
      <w:r>
        <w:rPr>
          <w:rFonts w:ascii="Verdana" w:hAnsi="Verdana"/>
          <w:sz w:val="22"/>
          <w:szCs w:val="22"/>
        </w:rPr>
        <w:t>/individual</w:t>
      </w:r>
      <w:r w:rsidR="006F374C" w:rsidRPr="00B5517D">
        <w:rPr>
          <w:rFonts w:ascii="Verdana" w:hAnsi="Verdana"/>
          <w:sz w:val="22"/>
          <w:szCs w:val="22"/>
        </w:rPr>
        <w:t xml:space="preserve"> will only be n</w:t>
      </w:r>
      <w:r w:rsidR="00B5517D">
        <w:rPr>
          <w:rFonts w:ascii="Verdana" w:hAnsi="Verdana"/>
          <w:sz w:val="22"/>
          <w:szCs w:val="22"/>
        </w:rPr>
        <w:t xml:space="preserve">amed a finalist in one category. </w:t>
      </w:r>
      <w:r w:rsidR="006F374C" w:rsidRPr="00B5517D">
        <w:rPr>
          <w:rFonts w:ascii="Verdana" w:hAnsi="Verdana"/>
          <w:sz w:val="22"/>
          <w:szCs w:val="22"/>
        </w:rPr>
        <w:t xml:space="preserve">  </w:t>
      </w:r>
    </w:p>
    <w:p w:rsidR="00B5517D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trike/>
          <w:color w:val="FF0000"/>
          <w:sz w:val="22"/>
          <w:szCs w:val="22"/>
        </w:rPr>
      </w:pPr>
    </w:p>
    <w:p w:rsidR="006F374C" w:rsidRPr="00EA6C26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Thr</w:t>
      </w:r>
      <w:r w:rsidR="006F374C" w:rsidRPr="00EA6C26">
        <w:rPr>
          <w:rFonts w:ascii="Verdana" w:hAnsi="Verdana"/>
          <w:sz w:val="22"/>
          <w:szCs w:val="22"/>
        </w:rPr>
        <w:t>ee finalists will be selected in each c</w:t>
      </w:r>
      <w:r>
        <w:rPr>
          <w:rFonts w:ascii="Verdana" w:hAnsi="Verdana"/>
          <w:sz w:val="22"/>
          <w:szCs w:val="22"/>
        </w:rPr>
        <w:t xml:space="preserve">ategory by a panel of </w:t>
      </w:r>
      <w:r w:rsidR="006F374C" w:rsidRPr="00EA6C26">
        <w:rPr>
          <w:rFonts w:ascii="Verdana" w:hAnsi="Verdana"/>
          <w:sz w:val="22"/>
          <w:szCs w:val="22"/>
        </w:rPr>
        <w:t xml:space="preserve">judges. Finalists will be revealed at the Announcement Party </w:t>
      </w:r>
      <w:r w:rsidR="0002379E">
        <w:rPr>
          <w:rFonts w:ascii="Verdana" w:hAnsi="Verdana"/>
          <w:sz w:val="22"/>
          <w:szCs w:val="22"/>
        </w:rPr>
        <w:t xml:space="preserve">on September 5, 2018. All of the finalists </w:t>
      </w:r>
      <w:r w:rsidR="006F374C" w:rsidRPr="00EA6C26">
        <w:rPr>
          <w:rFonts w:ascii="Verdana" w:hAnsi="Verdana"/>
          <w:bCs/>
          <w:sz w:val="22"/>
          <w:szCs w:val="22"/>
        </w:rPr>
        <w:t xml:space="preserve"> </w:t>
      </w:r>
      <w:r w:rsidR="006F374C" w:rsidRPr="00EA6C26">
        <w:rPr>
          <w:rFonts w:ascii="Verdana" w:hAnsi="Verdana"/>
          <w:sz w:val="22"/>
          <w:szCs w:val="22"/>
        </w:rPr>
        <w:t xml:space="preserve">will receive publicity </w:t>
      </w:r>
      <w:r w:rsidR="0002379E">
        <w:rPr>
          <w:rFonts w:ascii="Verdana" w:hAnsi="Verdana"/>
          <w:sz w:val="22"/>
          <w:szCs w:val="22"/>
        </w:rPr>
        <w:t xml:space="preserve">via press releases and social media activity. Applicants who are not finalists will be eligible for the Community Choice Award. Community Choice Award recipient will be determined by on-line voting. </w:t>
      </w:r>
    </w:p>
    <w:p w:rsidR="006F374C" w:rsidRPr="00EA6C26" w:rsidRDefault="006F374C" w:rsidP="006F374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EA6C26">
        <w:rPr>
          <w:rFonts w:ascii="Verdana" w:hAnsi="Verdana"/>
          <w:b/>
          <w:bCs/>
          <w:sz w:val="22"/>
          <w:szCs w:val="22"/>
          <w:u w:val="single"/>
        </w:rPr>
        <w:br w:type="page"/>
      </w:r>
    </w:p>
    <w:p w:rsidR="00423044" w:rsidRDefault="00423044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0D2B8D">
        <w:rPr>
          <w:rFonts w:ascii="Verdana" w:eastAsia="Times New Roman" w:hAnsi="Verdana" w:cs="Times New Roman"/>
          <w:bCs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5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044" w:rsidRDefault="00423044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:rsidR="006F374C" w:rsidRPr="0090214D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90214D">
        <w:rPr>
          <w:rFonts w:ascii="Verdana" w:eastAsia="Times New Roman" w:hAnsi="Verdana" w:cs="Times New Roman"/>
          <w:b/>
          <w:bCs/>
          <w:u w:val="single"/>
        </w:rPr>
        <w:t>Criteria</w:t>
      </w:r>
      <w:r w:rsidR="0090214D" w:rsidRPr="0090214D">
        <w:rPr>
          <w:rFonts w:ascii="Verdana" w:eastAsia="Times New Roman" w:hAnsi="Verdana" w:cs="Times New Roman"/>
          <w:b/>
          <w:bCs/>
          <w:u w:val="single"/>
        </w:rPr>
        <w:t xml:space="preserve"> &amp; </w:t>
      </w:r>
      <w:r w:rsidRPr="0090214D">
        <w:rPr>
          <w:rFonts w:ascii="Verdana" w:eastAsia="Times New Roman" w:hAnsi="Verdana" w:cs="Times New Roman"/>
          <w:b/>
          <w:bCs/>
          <w:u w:val="single"/>
        </w:rPr>
        <w:t>Instructions</w:t>
      </w:r>
    </w:p>
    <w:p w:rsidR="006F374C" w:rsidRPr="0090214D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:rsidR="00516205" w:rsidRDefault="006F374C" w:rsidP="006F37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90214D">
        <w:rPr>
          <w:rFonts w:ascii="Verdana" w:hAnsi="Verdana" w:cs="Times New Roman"/>
        </w:rPr>
        <w:t xml:space="preserve">Nominations must be received by 5:00 pm on </w:t>
      </w:r>
      <w:r w:rsidR="0090214D">
        <w:rPr>
          <w:rFonts w:ascii="Verdana" w:hAnsi="Verdana" w:cs="Times New Roman"/>
        </w:rPr>
        <w:t xml:space="preserve">July </w:t>
      </w:r>
      <w:r w:rsidR="00516205">
        <w:rPr>
          <w:rFonts w:ascii="Verdana" w:hAnsi="Verdana" w:cs="Times New Roman"/>
        </w:rPr>
        <w:t>30, 2018. Please send completed nomination form to:  tony@misternonprofitconsultancy.com</w:t>
      </w:r>
    </w:p>
    <w:p w:rsidR="00516205" w:rsidRDefault="00516205" w:rsidP="006F37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6F374C" w:rsidRPr="00077CB9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u w:val="single"/>
        </w:rPr>
      </w:pPr>
      <w:bookmarkStart w:id="0" w:name="OLE_LINK1"/>
      <w:bookmarkStart w:id="1" w:name="OLE_LINK2"/>
      <w:r w:rsidRPr="00077CB9">
        <w:rPr>
          <w:rFonts w:ascii="Verdana" w:eastAsia="Times New Roman" w:hAnsi="Verdana" w:cs="Times New Roman"/>
          <w:b/>
          <w:u w:val="single"/>
        </w:rPr>
        <w:t>All nominees must meet the following criteria:</w:t>
      </w:r>
    </w:p>
    <w:bookmarkEnd w:id="0"/>
    <w:bookmarkEnd w:id="1"/>
    <w:p w:rsidR="006F374C" w:rsidRPr="00077CB9" w:rsidRDefault="006F374C" w:rsidP="006F374C">
      <w:pPr>
        <w:spacing w:after="0" w:line="240" w:lineRule="auto"/>
        <w:jc w:val="both"/>
        <w:rPr>
          <w:rFonts w:ascii="Verdana" w:eastAsia="Times New Roman" w:hAnsi="Verdana" w:cs="Times New Roman"/>
          <w:strike/>
        </w:rPr>
      </w:pPr>
    </w:p>
    <w:p w:rsidR="006F374C" w:rsidRPr="00077CB9" w:rsidRDefault="006F374C" w:rsidP="00F802E4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  <w:color w:val="000000"/>
        </w:rPr>
        <w:t xml:space="preserve">Individuals/organizations must </w:t>
      </w:r>
      <w:r w:rsidR="00516205" w:rsidRPr="00077CB9">
        <w:rPr>
          <w:rFonts w:ascii="Verdana" w:eastAsia="Times New Roman" w:hAnsi="Verdana" w:cs="Times New Roman"/>
          <w:color w:val="000000"/>
        </w:rPr>
        <w:t xml:space="preserve">regularly 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advocate, </w:t>
      </w:r>
      <w:r w:rsidR="00516205" w:rsidRPr="00077CB9">
        <w:rPr>
          <w:rFonts w:ascii="Verdana" w:eastAsia="Times New Roman" w:hAnsi="Verdana" w:cs="Times New Roman"/>
          <w:color w:val="000000"/>
        </w:rPr>
        <w:t>deliver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 </w:t>
      </w:r>
      <w:r w:rsidR="00516205" w:rsidRPr="00077CB9">
        <w:rPr>
          <w:rFonts w:ascii="Verdana" w:eastAsia="Times New Roman" w:hAnsi="Verdana" w:cs="Times New Roman"/>
          <w:color w:val="000000"/>
        </w:rPr>
        <w:t>services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 and  s</w:t>
      </w:r>
      <w:r w:rsidR="00516205" w:rsidRPr="00077CB9">
        <w:rPr>
          <w:rFonts w:ascii="Verdana" w:eastAsia="Times New Roman" w:hAnsi="Verdana" w:cs="Times New Roman"/>
          <w:color w:val="000000"/>
        </w:rPr>
        <w:t xml:space="preserve">upport to the special needs community in Palm Beach County. </w:t>
      </w:r>
      <w:r w:rsidRPr="00077CB9">
        <w:rPr>
          <w:rFonts w:ascii="Verdana" w:eastAsia="Times New Roman" w:hAnsi="Verdana" w:cs="Times New Roman"/>
          <w:color w:val="000000"/>
        </w:rPr>
        <w:t>Individuals/organizations may self-nominate or be nominated by others.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>Organizations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/Individuals </w:t>
      </w:r>
      <w:r w:rsidRPr="00077CB9">
        <w:rPr>
          <w:rFonts w:ascii="Verdana" w:eastAsia="Times New Roman" w:hAnsi="Verdana" w:cs="Times New Roman"/>
          <w:color w:val="000000"/>
        </w:rPr>
        <w:t>may be nominated in more than one category.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>An organization may only be a finalist in one category (the category i</w:t>
      </w:r>
      <w:r w:rsidR="008C5B93">
        <w:rPr>
          <w:rFonts w:ascii="Verdana" w:eastAsia="Times New Roman" w:hAnsi="Verdana" w:cs="Times New Roman"/>
          <w:color w:val="000000"/>
        </w:rPr>
        <w:t xml:space="preserve">n which the organization scored the </w:t>
      </w:r>
      <w:r w:rsidRPr="00077CB9">
        <w:rPr>
          <w:rFonts w:ascii="Verdana" w:eastAsia="Times New Roman" w:hAnsi="Verdana" w:cs="Times New Roman"/>
          <w:color w:val="000000"/>
        </w:rPr>
        <w:t>highest).</w:t>
      </w:r>
    </w:p>
    <w:p w:rsidR="006F374C" w:rsidRPr="00077CB9" w:rsidRDefault="006F374C" w:rsidP="008C5B93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 xml:space="preserve"> </w:t>
      </w:r>
    </w:p>
    <w:p w:rsidR="006F374C" w:rsidRPr="00077CB9" w:rsidRDefault="006F374C" w:rsidP="006F374C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u w:val="single"/>
        </w:rPr>
      </w:pPr>
      <w:bookmarkStart w:id="2" w:name="OLE_LINK3"/>
      <w:bookmarkStart w:id="3" w:name="OLE_LINK4"/>
      <w:bookmarkStart w:id="4" w:name="OLE_LINK5"/>
      <w:r w:rsidRPr="00077CB9">
        <w:rPr>
          <w:rFonts w:ascii="Verdana" w:eastAsia="Times New Roman" w:hAnsi="Verdana" w:cs="Times New Roman"/>
          <w:b/>
          <w:u w:val="single"/>
        </w:rPr>
        <w:t>Application instructions and required attachments</w:t>
      </w:r>
    </w:p>
    <w:p w:rsidR="006F374C" w:rsidRPr="00077CB9" w:rsidRDefault="006F374C" w:rsidP="006F374C">
      <w:pPr>
        <w:spacing w:after="0" w:line="240" w:lineRule="auto"/>
        <w:jc w:val="both"/>
        <w:rPr>
          <w:rFonts w:ascii="Verdana" w:eastAsia="Times New Roman" w:hAnsi="Verdana" w:cs="Times New Roman"/>
          <w:strike/>
        </w:rPr>
      </w:pPr>
    </w:p>
    <w:p w:rsidR="006F374C" w:rsidRPr="00077CB9" w:rsidRDefault="006F374C" w:rsidP="00F802E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>The cover page and all questions for the appropriate award category must be completed in full.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hAnsi="Verdana"/>
        </w:rPr>
        <w:t>Please answer each question fully</w:t>
      </w:r>
      <w:r w:rsidR="00FF2488">
        <w:rPr>
          <w:rFonts w:ascii="Verdana" w:hAnsi="Verdana"/>
        </w:rPr>
        <w:t>,</w:t>
      </w:r>
      <w:r w:rsidRPr="00077CB9">
        <w:rPr>
          <w:rFonts w:ascii="Verdana" w:hAnsi="Verdana"/>
        </w:rPr>
        <w:t xml:space="preserve"> but succinctly.  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hAnsi="Verdana"/>
        </w:rPr>
        <w:t>The answer portion of the application may not exceed 2 pages</w:t>
      </w:r>
      <w:r w:rsidR="008C5B93">
        <w:rPr>
          <w:rFonts w:ascii="Verdana" w:hAnsi="Verdana"/>
        </w:rPr>
        <w:t xml:space="preserve"> and no less than an 11pt font. </w:t>
      </w:r>
    </w:p>
    <w:p w:rsidR="006F374C" w:rsidRPr="00077CB9" w:rsidRDefault="008C5B93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Really tell the story and share the </w:t>
      </w:r>
      <w:r w:rsidR="006F374C" w:rsidRPr="00077CB9">
        <w:rPr>
          <w:rFonts w:ascii="Verdana" w:hAnsi="Verdana"/>
        </w:rPr>
        <w:t xml:space="preserve">passion </w:t>
      </w:r>
      <w:r>
        <w:rPr>
          <w:rFonts w:ascii="Verdana" w:hAnsi="Verdana"/>
        </w:rPr>
        <w:t xml:space="preserve">of </w:t>
      </w:r>
      <w:r w:rsidR="006F374C" w:rsidRPr="00077CB9">
        <w:rPr>
          <w:rFonts w:ascii="Verdana" w:hAnsi="Verdana"/>
        </w:rPr>
        <w:t>why your nominee/organization</w:t>
      </w:r>
      <w:r>
        <w:rPr>
          <w:rFonts w:ascii="Verdana" w:hAnsi="Verdana"/>
        </w:rPr>
        <w:t xml:space="preserve"> should be an honoree</w:t>
      </w:r>
      <w:r w:rsidR="006F374C" w:rsidRPr="00077CB9">
        <w:rPr>
          <w:rFonts w:ascii="Verdana" w:hAnsi="Verdana"/>
        </w:rPr>
        <w:t xml:space="preserve">.  </w:t>
      </w:r>
    </w:p>
    <w:p w:rsidR="006F374C" w:rsidRPr="008C5B93" w:rsidRDefault="008C5B93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Our panel of </w:t>
      </w:r>
      <w:r w:rsidR="006F374C" w:rsidRPr="008C5B93">
        <w:rPr>
          <w:rFonts w:ascii="Verdana" w:hAnsi="Verdana"/>
        </w:rPr>
        <w:t xml:space="preserve">judges will score nominations based solely on information provided in the nomination application package.  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77CB9">
        <w:rPr>
          <w:rFonts w:ascii="Verdana" w:hAnsi="Verdana"/>
        </w:rPr>
        <w:t>Please send your logo with your application in 300dpi jpeg format.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77CB9">
        <w:rPr>
          <w:rFonts w:ascii="Verdana" w:hAnsi="Verdana"/>
        </w:rPr>
        <w:t>If you have any questions,</w:t>
      </w:r>
      <w:r w:rsidR="008C5B93">
        <w:rPr>
          <w:rFonts w:ascii="Verdana" w:hAnsi="Verdana"/>
        </w:rPr>
        <w:t xml:space="preserve"> please contact </w:t>
      </w:r>
      <w:r w:rsidRPr="00077CB9">
        <w:rPr>
          <w:rFonts w:ascii="Verdana" w:hAnsi="Verdana"/>
        </w:rPr>
        <w:t>Tony Beall, of Mister Nonprofit Consultancy, at 754.281.8728 or tony@misternonprofitconsultancy.com.</w:t>
      </w:r>
    </w:p>
    <w:bookmarkEnd w:id="2"/>
    <w:bookmarkEnd w:id="3"/>
    <w:bookmarkEnd w:id="4"/>
    <w:p w:rsidR="000D1F45" w:rsidRPr="00077CB9" w:rsidRDefault="000D1F45" w:rsidP="000D1F45">
      <w:pPr>
        <w:pStyle w:val="NormalWeb"/>
        <w:spacing w:before="0" w:beforeAutospacing="0" w:after="0" w:afterAutospacing="0"/>
        <w:ind w:left="720"/>
        <w:jc w:val="center"/>
        <w:rPr>
          <w:rFonts w:ascii="Verdana" w:hAnsi="Verdana"/>
          <w:b/>
          <w:i/>
          <w:sz w:val="22"/>
          <w:szCs w:val="22"/>
        </w:rPr>
      </w:pPr>
    </w:p>
    <w:p w:rsidR="000D1F45" w:rsidRDefault="000D1F45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Pr="00D60B8F" w:rsidRDefault="00D60B8F" w:rsidP="00D60B8F">
      <w:pPr>
        <w:pStyle w:val="ListParagraph"/>
        <w:spacing w:after="0" w:line="240" w:lineRule="auto"/>
        <w:ind w:left="0" w:right="-90"/>
        <w:jc w:val="center"/>
        <w:rPr>
          <w:rFonts w:ascii="Verdana" w:eastAsia="Times New Roman" w:hAnsi="Verdana" w:cs="Times New Roman"/>
          <w:bCs/>
        </w:rPr>
      </w:pPr>
      <w:r w:rsidRPr="00D60B8F">
        <w:rPr>
          <w:rFonts w:ascii="Verdana" w:eastAsia="Times New Roman" w:hAnsi="Verdana" w:cs="Times New Roman"/>
          <w:b/>
          <w:bCs/>
          <w:i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6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A17" w:rsidRPr="00813F03" w:rsidRDefault="00D32A17" w:rsidP="00813F03">
      <w:pPr>
        <w:ind w:left="360"/>
        <w:jc w:val="center"/>
        <w:rPr>
          <w:b/>
          <w:sz w:val="32"/>
          <w:szCs w:val="32"/>
        </w:rPr>
      </w:pPr>
      <w:r w:rsidRPr="00813F03">
        <w:rPr>
          <w:b/>
          <w:sz w:val="32"/>
          <w:szCs w:val="32"/>
        </w:rPr>
        <w:t>Champion of Inclusion Award</w:t>
      </w:r>
    </w:p>
    <w:p w:rsidR="00772793" w:rsidRPr="00077CB9" w:rsidRDefault="00772793" w:rsidP="0077279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 xml:space="preserve">This award honors an </w:t>
      </w:r>
      <w:r w:rsidR="00FF2488">
        <w:rPr>
          <w:rFonts w:ascii="Verdana" w:hAnsi="Verdana"/>
          <w:sz w:val="22"/>
          <w:szCs w:val="22"/>
        </w:rPr>
        <w:t>individual/</w:t>
      </w:r>
      <w:r w:rsidR="00423D4A">
        <w:rPr>
          <w:rFonts w:ascii="Verdana" w:hAnsi="Verdana"/>
          <w:sz w:val="22"/>
          <w:szCs w:val="22"/>
        </w:rPr>
        <w:t>organization that embodies excellence, integrity and passion in providing support/services to the Palm Beach County special needs community.</w:t>
      </w:r>
      <w:r w:rsidR="00A94EED">
        <w:rPr>
          <w:rFonts w:ascii="Verdana" w:hAnsi="Verdana"/>
          <w:sz w:val="22"/>
          <w:szCs w:val="22"/>
        </w:rPr>
        <w:t xml:space="preserve"> </w:t>
      </w:r>
      <w:r w:rsidR="001F0E0D" w:rsidRPr="00077CB9">
        <w:rPr>
          <w:rFonts w:ascii="Verdana" w:hAnsi="Verdana"/>
          <w:sz w:val="22"/>
          <w:szCs w:val="22"/>
        </w:rPr>
        <w:t>The nominee will demonstrate:</w:t>
      </w:r>
      <w:r w:rsidRPr="00077CB9">
        <w:rPr>
          <w:rFonts w:ascii="Verdana" w:hAnsi="Verdana"/>
          <w:sz w:val="22"/>
          <w:szCs w:val="22"/>
        </w:rPr>
        <w:t xml:space="preserve"> </w:t>
      </w:r>
    </w:p>
    <w:p w:rsidR="00772793" w:rsidRPr="00077CB9" w:rsidRDefault="00772793" w:rsidP="0077279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772793" w:rsidRPr="00077CB9" w:rsidRDefault="00772793" w:rsidP="00B129B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>Exceptional overall impact</w:t>
      </w:r>
      <w:r w:rsidR="001F0E0D" w:rsidRPr="00077CB9">
        <w:rPr>
          <w:rFonts w:ascii="Verdana" w:hAnsi="Verdana"/>
          <w:sz w:val="22"/>
          <w:szCs w:val="22"/>
        </w:rPr>
        <w:t xml:space="preserve"> on the community and the lives of those it serves</w:t>
      </w:r>
    </w:p>
    <w:p w:rsidR="00772793" w:rsidRPr="00077CB9" w:rsidRDefault="00A87881" w:rsidP="00B129B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Surpasses all others in their commitment to serving the special needs community </w:t>
      </w:r>
    </w:p>
    <w:p w:rsidR="00772793" w:rsidRPr="00077CB9" w:rsidRDefault="00A87881" w:rsidP="00B129B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Demonstrates servant leadership qualities and encourages the same in others</w:t>
      </w:r>
    </w:p>
    <w:p w:rsidR="00F052B2" w:rsidRPr="00077CB9" w:rsidRDefault="00F052B2" w:rsidP="00772793">
      <w:pPr>
        <w:pStyle w:val="NormalWeb"/>
        <w:spacing w:before="0" w:beforeAutospacing="0" w:after="0" w:afterAutospacing="0"/>
        <w:ind w:firstLine="720"/>
        <w:jc w:val="both"/>
        <w:rPr>
          <w:rFonts w:ascii="Verdana" w:hAnsi="Verdana"/>
          <w:bCs/>
          <w:sz w:val="22"/>
          <w:szCs w:val="22"/>
        </w:rPr>
      </w:pPr>
    </w:p>
    <w:p w:rsidR="002608C1" w:rsidRPr="002608C1" w:rsidRDefault="002608C1" w:rsidP="00772793">
      <w:pPr>
        <w:spacing w:after="0" w:line="240" w:lineRule="auto"/>
        <w:rPr>
          <w:rFonts w:ascii="Verdana" w:eastAsia="Times New Roman" w:hAnsi="Verdana" w:cs="Times New Roman"/>
          <w:b/>
          <w:u w:val="single"/>
        </w:rPr>
      </w:pPr>
      <w:r w:rsidRPr="002608C1">
        <w:rPr>
          <w:rFonts w:ascii="Verdana" w:eastAsia="Times New Roman" w:hAnsi="Verdana" w:cs="Times New Roman"/>
          <w:b/>
          <w:u w:val="single"/>
        </w:rPr>
        <w:t>Nominee Information</w:t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772793">
      <w:pPr>
        <w:spacing w:after="0" w:line="240" w:lineRule="auto"/>
        <w:rPr>
          <w:rFonts w:ascii="Verdana" w:eastAsia="Times New Roman" w:hAnsi="Verdana" w:cs="Times New Roman"/>
          <w:u w:val="single"/>
        </w:rPr>
      </w:pPr>
      <w:r>
        <w:rPr>
          <w:rFonts w:ascii="Verdana" w:eastAsia="Times New Roman" w:hAnsi="Verdana" w:cs="Times New Roman"/>
        </w:rPr>
        <w:t xml:space="preserve">Nominee Name: 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Name of Organization</w:t>
      </w:r>
      <w:r w:rsidR="00474506">
        <w:rPr>
          <w:rFonts w:ascii="Verdana" w:eastAsia="Times New Roman" w:hAnsi="Verdana" w:cs="Times New Roman"/>
        </w:rPr>
        <w:t>/Company</w:t>
      </w:r>
      <w:r w:rsidR="00423D4A">
        <w:rPr>
          <w:rFonts w:ascii="Verdana" w:eastAsia="Times New Roman" w:hAnsi="Verdana" w:cs="Times New Roman"/>
        </w:rPr>
        <w:t xml:space="preserve"> (If applicable)</w:t>
      </w:r>
      <w:r w:rsidRPr="00077CB9">
        <w:rPr>
          <w:rFonts w:ascii="Verdana" w:eastAsia="Times New Roman" w:hAnsi="Verdana" w:cs="Times New Roman"/>
        </w:rPr>
        <w:t>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Address: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City/State/ Zip: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D83355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Website: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4A74DF" w:rsidRPr="00077CB9" w:rsidRDefault="004A74DF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772793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Nominee </w:t>
      </w:r>
      <w:r w:rsidR="00772793" w:rsidRPr="00077CB9">
        <w:rPr>
          <w:rFonts w:ascii="Verdana" w:eastAsia="Times New Roman" w:hAnsi="Verdana" w:cs="Times New Roman"/>
        </w:rPr>
        <w:t>Email: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4A74DF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Nominee </w:t>
      </w:r>
      <w:r w:rsidR="00772793" w:rsidRPr="00077CB9">
        <w:rPr>
          <w:rFonts w:ascii="Verdana" w:eastAsia="Times New Roman" w:hAnsi="Verdana" w:cs="Times New Roman"/>
        </w:rPr>
        <w:t>Phone: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2608C1" w:rsidRDefault="002608C1" w:rsidP="00772793">
      <w:pPr>
        <w:spacing w:after="0" w:line="240" w:lineRule="auto"/>
        <w:rPr>
          <w:rFonts w:ascii="Verdana" w:eastAsia="Times New Roman" w:hAnsi="Verdana" w:cs="Arial"/>
          <w:b/>
          <w:u w:val="single"/>
        </w:rPr>
      </w:pPr>
      <w:r>
        <w:rPr>
          <w:rFonts w:ascii="Verdana" w:eastAsia="Times New Roman" w:hAnsi="Verdana"/>
          <w:b/>
          <w:u w:val="single"/>
        </w:rPr>
        <w:t>Nominator Information</w:t>
      </w:r>
      <w:r w:rsidR="00772793" w:rsidRPr="002608C1">
        <w:rPr>
          <w:rFonts w:ascii="Verdana" w:eastAsia="Times New Roman" w:hAnsi="Verdana"/>
          <w:b/>
          <w:u w:val="single"/>
        </w:rPr>
        <w:br/>
      </w:r>
    </w:p>
    <w:p w:rsidR="002608C1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Name: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Title: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6272BE" w:rsidRPr="00077CB9" w:rsidRDefault="006272BE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Name of Organization</w:t>
      </w:r>
      <w:r w:rsidR="004A74DF">
        <w:rPr>
          <w:rFonts w:ascii="Verdana" w:eastAsia="Times New Roman" w:hAnsi="Verdana" w:cs="Times New Roman"/>
        </w:rPr>
        <w:t>/Company</w:t>
      </w:r>
      <w:r>
        <w:rPr>
          <w:rFonts w:ascii="Verdana" w:eastAsia="Times New Roman" w:hAnsi="Verdana" w:cs="Times New Roman"/>
        </w:rPr>
        <w:t xml:space="preserve"> (If applicable)</w:t>
      </w:r>
      <w:r w:rsidR="004A74DF">
        <w:rPr>
          <w:rFonts w:ascii="Verdana" w:eastAsia="Times New Roman" w:hAnsi="Verdana" w:cs="Times New Roman"/>
        </w:rPr>
        <w:t>:</w:t>
      </w:r>
    </w:p>
    <w:p w:rsidR="004A74DF" w:rsidRPr="00077CB9" w:rsidRDefault="004A74DF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2608C1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Phone: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2608C1">
        <w:rPr>
          <w:rFonts w:ascii="Verdana" w:eastAsia="Times New Roman" w:hAnsi="Verdana" w:cs="Times New Roman"/>
        </w:rPr>
        <w:t xml:space="preserve">                                                   </w:t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Email: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Relationship to Nominee: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4676A0" w:rsidRPr="00077CB9" w:rsidRDefault="004A74DF" w:rsidP="004A74DF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4A74DF">
        <w:rPr>
          <w:rFonts w:ascii="Verdana" w:eastAsia="Times New Roman" w:hAnsi="Verdana" w:cs="Times New Roman"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7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6A0" w:rsidRPr="00077CB9" w:rsidRDefault="004676A0" w:rsidP="004676A0">
      <w:pPr>
        <w:spacing w:after="0" w:line="240" w:lineRule="auto"/>
        <w:rPr>
          <w:rFonts w:ascii="Verdana" w:hAnsi="Verdana"/>
          <w:b/>
          <w:i/>
        </w:rPr>
      </w:pPr>
      <w:r w:rsidRPr="00077CB9">
        <w:rPr>
          <w:rFonts w:ascii="Verdana" w:eastAsia="Times New Roman" w:hAnsi="Verdana" w:cs="Times New Roman"/>
          <w:b/>
        </w:rPr>
        <w:t>Plea</w:t>
      </w:r>
      <w:r w:rsidR="004A74DF">
        <w:rPr>
          <w:rFonts w:ascii="Verdana" w:eastAsia="Times New Roman" w:hAnsi="Verdana" w:cs="Times New Roman"/>
          <w:b/>
        </w:rPr>
        <w:t>se answer each question using 11</w:t>
      </w:r>
      <w:r w:rsidRPr="00077CB9">
        <w:rPr>
          <w:rFonts w:ascii="Verdana" w:eastAsia="Times New Roman" w:hAnsi="Verdana" w:cs="Times New Roman"/>
          <w:b/>
        </w:rPr>
        <w:t xml:space="preserve"> point font. Please do not exceed 2 pages.</w:t>
      </w:r>
      <w:r w:rsidRPr="00077CB9">
        <w:rPr>
          <w:rFonts w:ascii="Verdana" w:hAnsi="Verdana"/>
          <w:b/>
          <w:i/>
        </w:rPr>
        <w:t xml:space="preserve"> </w:t>
      </w:r>
    </w:p>
    <w:p w:rsidR="00527367" w:rsidRPr="00077CB9" w:rsidRDefault="00527367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544BA3" w:rsidRPr="00077CB9" w:rsidRDefault="0007374C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How is the individual, organization or company serving/supporting the Palm Beach County special needs community? How do they stand-out amongst others who provide similar support/services?  </w:t>
      </w:r>
    </w:p>
    <w:p w:rsidR="00D83355" w:rsidRPr="00077CB9" w:rsidRDefault="00D83355" w:rsidP="00544BA3">
      <w:pPr>
        <w:pStyle w:val="ListParagraph"/>
        <w:spacing w:after="0" w:line="240" w:lineRule="auto"/>
        <w:ind w:left="360"/>
        <w:jc w:val="both"/>
        <w:rPr>
          <w:rFonts w:ascii="Verdana" w:hAnsi="Verdana" w:cs="Times New Roman"/>
          <w:i/>
        </w:rPr>
      </w:pPr>
    </w:p>
    <w:p w:rsidR="00707947" w:rsidRPr="00077CB9" w:rsidRDefault="0007374C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How does the individual, organization or company measure/monitor success? What are some of the documented key outcomes of the service/support being provided to the community? </w:t>
      </w:r>
      <w:r w:rsidR="00250D22">
        <w:rPr>
          <w:rFonts w:ascii="Verdana" w:hAnsi="Verdana" w:cs="Times New Roman"/>
          <w:i/>
        </w:rPr>
        <w:t>What impact is being made?</w:t>
      </w:r>
    </w:p>
    <w:p w:rsidR="00707947" w:rsidRPr="00077CB9" w:rsidRDefault="00707947" w:rsidP="00707947">
      <w:pPr>
        <w:pStyle w:val="ListParagraph"/>
        <w:rPr>
          <w:rFonts w:ascii="Verdana" w:hAnsi="Verdana" w:cs="Times New Roman"/>
          <w:i/>
        </w:rPr>
      </w:pPr>
    </w:p>
    <w:p w:rsidR="000555C0" w:rsidRPr="00077CB9" w:rsidRDefault="00310D48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What sort of collaboration or partnerships is the individual, organization or company engaged in? </w:t>
      </w:r>
      <w:r w:rsidR="00250D22">
        <w:rPr>
          <w:rFonts w:ascii="Verdana" w:hAnsi="Verdana" w:cs="Times New Roman"/>
          <w:i/>
        </w:rPr>
        <w:t>How is the community made aware of the opportunities for service and support that are being offered?</w:t>
      </w:r>
    </w:p>
    <w:p w:rsidR="004415F1" w:rsidRPr="00077CB9" w:rsidRDefault="004415F1" w:rsidP="004415F1">
      <w:pPr>
        <w:spacing w:after="0" w:line="240" w:lineRule="auto"/>
        <w:ind w:left="360"/>
        <w:jc w:val="both"/>
        <w:rPr>
          <w:rFonts w:ascii="Verdana" w:hAnsi="Verdana" w:cs="Times New Roman"/>
          <w:i/>
        </w:rPr>
      </w:pPr>
    </w:p>
    <w:p w:rsidR="000555C0" w:rsidRDefault="00250D22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Please describe any unique barriers/hurdles that the individual, organization or company overcame in order to provide services and support to the special needs community. </w:t>
      </w:r>
    </w:p>
    <w:p w:rsidR="00A87881" w:rsidRDefault="00A87881" w:rsidP="00A87881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A87881" w:rsidRPr="00137D29" w:rsidRDefault="00A87881" w:rsidP="00A87881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 w:rsidRPr="00137D29">
        <w:rPr>
          <w:rFonts w:ascii="Verdana" w:hAnsi="Verdana" w:cs="Times New Roman"/>
          <w:i/>
        </w:rPr>
        <w:t xml:space="preserve">How do you advocate for inclusive opportunities for individuals with special needs? </w:t>
      </w:r>
    </w:p>
    <w:p w:rsidR="00A87881" w:rsidRPr="00A87881" w:rsidRDefault="00A87881" w:rsidP="00A87881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4415F1" w:rsidRPr="00077CB9" w:rsidRDefault="004415F1" w:rsidP="004415F1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0555C0" w:rsidRPr="00077CB9" w:rsidRDefault="000555C0" w:rsidP="000555C0">
      <w:pPr>
        <w:pStyle w:val="ListParagraph"/>
        <w:rPr>
          <w:rFonts w:ascii="Verdana" w:hAnsi="Verdana" w:cs="Times New Roman"/>
        </w:rPr>
      </w:pPr>
    </w:p>
    <w:sectPr w:rsidR="000555C0" w:rsidRPr="00077CB9" w:rsidSect="00F802E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D9B" w:rsidRDefault="00CC5D9B" w:rsidP="00D24A47">
      <w:pPr>
        <w:spacing w:after="0" w:line="240" w:lineRule="auto"/>
      </w:pPr>
      <w:r>
        <w:separator/>
      </w:r>
    </w:p>
  </w:endnote>
  <w:endnote w:type="continuationSeparator" w:id="0">
    <w:p w:rsidR="00CC5D9B" w:rsidRDefault="00CC5D9B" w:rsidP="00D2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C0" w:rsidRDefault="00D32A17" w:rsidP="00BB17BD">
    <w:pPr>
      <w:ind w:left="360"/>
    </w:pPr>
    <w:r w:rsidRPr="00EC12F5">
      <w:t>Champion of Inclusion Award</w:t>
    </w:r>
    <w:r w:rsidR="00842145" w:rsidRPr="00842145">
      <w:t xml:space="preserve"> </w:t>
    </w:r>
    <w:r w:rsidR="00F25CC0">
      <w:t xml:space="preserve"> -</w:t>
    </w:r>
    <w:r w:rsidR="00BB17BD" w:rsidRPr="00BB17BD">
      <w:rPr>
        <w:rFonts w:ascii="Verdana" w:hAnsi="Verdana"/>
      </w:rPr>
      <w:t xml:space="preserve"> </w:t>
    </w:r>
    <w:r w:rsidR="00F25CC0">
      <w:t xml:space="preserve"> Nomination Form </w:t>
    </w:r>
  </w:p>
  <w:p w:rsidR="0002379E" w:rsidRPr="00D24A47" w:rsidRDefault="0002379E" w:rsidP="00D24A47">
    <w:pPr>
      <w:pStyle w:val="Footer"/>
      <w:rPr>
        <w:rFonts w:ascii="Bookman Old Style" w:hAnsi="Bookman Old Style"/>
        <w:sz w:val="18"/>
        <w:szCs w:val="18"/>
      </w:rPr>
    </w:pPr>
    <w:r w:rsidRPr="00D24A47">
      <w:rPr>
        <w:rFonts w:ascii="Bookman Old Style" w:hAnsi="Bookman Old Style"/>
        <w:sz w:val="18"/>
        <w:szCs w:val="18"/>
      </w:rPr>
      <w:tab/>
    </w:r>
    <w:r w:rsidRPr="00D24A47">
      <w:rPr>
        <w:rFonts w:ascii="Bookman Old Style" w:hAnsi="Bookman Old Style"/>
        <w:sz w:val="18"/>
        <w:szCs w:val="18"/>
      </w:rPr>
      <w:tab/>
    </w:r>
    <w:sdt>
      <w:sdtPr>
        <w:rPr>
          <w:rFonts w:ascii="Bookman Old Style" w:hAnsi="Bookman Old Style"/>
          <w:sz w:val="18"/>
          <w:szCs w:val="18"/>
        </w:rPr>
        <w:id w:val="6072354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D6170" w:rsidRPr="00D24A47">
          <w:rPr>
            <w:rFonts w:ascii="Bookman Old Style" w:hAnsi="Bookman Old Style"/>
            <w:sz w:val="18"/>
            <w:szCs w:val="18"/>
          </w:rPr>
          <w:fldChar w:fldCharType="begin"/>
        </w:r>
        <w:r w:rsidRPr="00D24A47">
          <w:rPr>
            <w:rFonts w:ascii="Bookman Old Style" w:hAnsi="Bookman Old Style"/>
            <w:sz w:val="18"/>
            <w:szCs w:val="18"/>
          </w:rPr>
          <w:instrText xml:space="preserve"> PAGE   \* MERGEFORMAT </w:instrText>
        </w:r>
        <w:r w:rsidR="003D6170" w:rsidRPr="00D24A47">
          <w:rPr>
            <w:rFonts w:ascii="Bookman Old Style" w:hAnsi="Bookman Old Style"/>
            <w:sz w:val="18"/>
            <w:szCs w:val="18"/>
          </w:rPr>
          <w:fldChar w:fldCharType="separate"/>
        </w:r>
        <w:r w:rsidR="00A87881">
          <w:rPr>
            <w:rFonts w:ascii="Bookman Old Style" w:hAnsi="Bookman Old Style"/>
            <w:noProof/>
            <w:sz w:val="18"/>
            <w:szCs w:val="18"/>
          </w:rPr>
          <w:t>3</w:t>
        </w:r>
        <w:r w:rsidR="003D6170" w:rsidRPr="00D24A47">
          <w:rPr>
            <w:rFonts w:ascii="Bookman Old Style" w:hAnsi="Bookman Old Style"/>
            <w:noProof/>
            <w:sz w:val="18"/>
            <w:szCs w:val="18"/>
          </w:rPr>
          <w:fldChar w:fldCharType="end"/>
        </w:r>
      </w:sdtContent>
    </w:sdt>
  </w:p>
  <w:p w:rsidR="0002379E" w:rsidRPr="00D24A47" w:rsidRDefault="0002379E" w:rsidP="00805580">
    <w:pPr>
      <w:pStyle w:val="Footer"/>
      <w:tabs>
        <w:tab w:val="clear" w:pos="9360"/>
        <w:tab w:val="left" w:pos="2640"/>
      </w:tabs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D9B" w:rsidRDefault="00CC5D9B" w:rsidP="00D24A47">
      <w:pPr>
        <w:spacing w:after="0" w:line="240" w:lineRule="auto"/>
      </w:pPr>
      <w:r>
        <w:separator/>
      </w:r>
    </w:p>
  </w:footnote>
  <w:footnote w:type="continuationSeparator" w:id="0">
    <w:p w:rsidR="00CC5D9B" w:rsidRDefault="00CC5D9B" w:rsidP="00D2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68F9"/>
    <w:multiLevelType w:val="hybridMultilevel"/>
    <w:tmpl w:val="AED4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F7895"/>
    <w:multiLevelType w:val="multilevel"/>
    <w:tmpl w:val="9EF4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C004F"/>
    <w:multiLevelType w:val="hybridMultilevel"/>
    <w:tmpl w:val="F144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927D9"/>
    <w:multiLevelType w:val="hybridMultilevel"/>
    <w:tmpl w:val="0BD89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C80"/>
    <w:rsid w:val="000014BB"/>
    <w:rsid w:val="000017A5"/>
    <w:rsid w:val="0001467F"/>
    <w:rsid w:val="00021771"/>
    <w:rsid w:val="0002379E"/>
    <w:rsid w:val="00024252"/>
    <w:rsid w:val="00031A13"/>
    <w:rsid w:val="00034B9C"/>
    <w:rsid w:val="00036307"/>
    <w:rsid w:val="00052181"/>
    <w:rsid w:val="0005236E"/>
    <w:rsid w:val="000547AD"/>
    <w:rsid w:val="00055353"/>
    <w:rsid w:val="000555C0"/>
    <w:rsid w:val="0007374C"/>
    <w:rsid w:val="00075213"/>
    <w:rsid w:val="0007704F"/>
    <w:rsid w:val="00077CB9"/>
    <w:rsid w:val="00081786"/>
    <w:rsid w:val="00083037"/>
    <w:rsid w:val="0008796F"/>
    <w:rsid w:val="0009189B"/>
    <w:rsid w:val="000A10F9"/>
    <w:rsid w:val="000A2635"/>
    <w:rsid w:val="000A6A2A"/>
    <w:rsid w:val="000B0860"/>
    <w:rsid w:val="000B5E21"/>
    <w:rsid w:val="000C0612"/>
    <w:rsid w:val="000C3AA5"/>
    <w:rsid w:val="000C6BAE"/>
    <w:rsid w:val="000C6EA4"/>
    <w:rsid w:val="000D1F45"/>
    <w:rsid w:val="000D2B8D"/>
    <w:rsid w:val="000D662E"/>
    <w:rsid w:val="000E52F7"/>
    <w:rsid w:val="000F1433"/>
    <w:rsid w:val="000F16ED"/>
    <w:rsid w:val="000F415E"/>
    <w:rsid w:val="00101B22"/>
    <w:rsid w:val="00104D4B"/>
    <w:rsid w:val="00105D7C"/>
    <w:rsid w:val="0010615D"/>
    <w:rsid w:val="0010756C"/>
    <w:rsid w:val="00112331"/>
    <w:rsid w:val="001173A2"/>
    <w:rsid w:val="001227FC"/>
    <w:rsid w:val="00131DA6"/>
    <w:rsid w:val="0013220C"/>
    <w:rsid w:val="00137F2E"/>
    <w:rsid w:val="00142488"/>
    <w:rsid w:val="00150F77"/>
    <w:rsid w:val="0015415A"/>
    <w:rsid w:val="00160713"/>
    <w:rsid w:val="00166505"/>
    <w:rsid w:val="0017590D"/>
    <w:rsid w:val="00176D41"/>
    <w:rsid w:val="00195E5E"/>
    <w:rsid w:val="00197F6B"/>
    <w:rsid w:val="001A239B"/>
    <w:rsid w:val="001B0C4B"/>
    <w:rsid w:val="001B15BC"/>
    <w:rsid w:val="001B4D39"/>
    <w:rsid w:val="001B59A1"/>
    <w:rsid w:val="001E00AD"/>
    <w:rsid w:val="001F00C1"/>
    <w:rsid w:val="001F0E0D"/>
    <w:rsid w:val="00203D08"/>
    <w:rsid w:val="00204116"/>
    <w:rsid w:val="00210617"/>
    <w:rsid w:val="00213C19"/>
    <w:rsid w:val="00217579"/>
    <w:rsid w:val="00221723"/>
    <w:rsid w:val="00222AAA"/>
    <w:rsid w:val="00225019"/>
    <w:rsid w:val="00234A5C"/>
    <w:rsid w:val="00236223"/>
    <w:rsid w:val="002443BA"/>
    <w:rsid w:val="00250D22"/>
    <w:rsid w:val="002533E2"/>
    <w:rsid w:val="002608C1"/>
    <w:rsid w:val="00261A0A"/>
    <w:rsid w:val="0026246E"/>
    <w:rsid w:val="0026248F"/>
    <w:rsid w:val="002628F4"/>
    <w:rsid w:val="00266B30"/>
    <w:rsid w:val="00271D89"/>
    <w:rsid w:val="0027500F"/>
    <w:rsid w:val="002764F7"/>
    <w:rsid w:val="00280D60"/>
    <w:rsid w:val="0028302D"/>
    <w:rsid w:val="00284724"/>
    <w:rsid w:val="00284884"/>
    <w:rsid w:val="002936AF"/>
    <w:rsid w:val="00293A8E"/>
    <w:rsid w:val="002A150F"/>
    <w:rsid w:val="002A186C"/>
    <w:rsid w:val="002A4410"/>
    <w:rsid w:val="002B059E"/>
    <w:rsid w:val="002C3B93"/>
    <w:rsid w:val="002C58FB"/>
    <w:rsid w:val="002C65DF"/>
    <w:rsid w:val="002D2411"/>
    <w:rsid w:val="002D24B6"/>
    <w:rsid w:val="002D4BC7"/>
    <w:rsid w:val="002D6868"/>
    <w:rsid w:val="002E2BDC"/>
    <w:rsid w:val="002E46C5"/>
    <w:rsid w:val="002E761A"/>
    <w:rsid w:val="002F27D7"/>
    <w:rsid w:val="002F5F97"/>
    <w:rsid w:val="00300F0C"/>
    <w:rsid w:val="003053B2"/>
    <w:rsid w:val="00305841"/>
    <w:rsid w:val="00306DD4"/>
    <w:rsid w:val="00310D48"/>
    <w:rsid w:val="00324C8A"/>
    <w:rsid w:val="003418ED"/>
    <w:rsid w:val="00341BEA"/>
    <w:rsid w:val="00344CD2"/>
    <w:rsid w:val="00356673"/>
    <w:rsid w:val="00380F3B"/>
    <w:rsid w:val="003855E4"/>
    <w:rsid w:val="0039575D"/>
    <w:rsid w:val="003A2C63"/>
    <w:rsid w:val="003C1D0B"/>
    <w:rsid w:val="003C6F09"/>
    <w:rsid w:val="003D2435"/>
    <w:rsid w:val="003D3071"/>
    <w:rsid w:val="003D4C1B"/>
    <w:rsid w:val="003D6170"/>
    <w:rsid w:val="003E58DA"/>
    <w:rsid w:val="003E6305"/>
    <w:rsid w:val="004030C0"/>
    <w:rsid w:val="00403F63"/>
    <w:rsid w:val="00406049"/>
    <w:rsid w:val="00411055"/>
    <w:rsid w:val="00423044"/>
    <w:rsid w:val="00423D4A"/>
    <w:rsid w:val="004400AE"/>
    <w:rsid w:val="004415F1"/>
    <w:rsid w:val="00444707"/>
    <w:rsid w:val="00445DB5"/>
    <w:rsid w:val="00446D22"/>
    <w:rsid w:val="00453A8F"/>
    <w:rsid w:val="00453E4C"/>
    <w:rsid w:val="00464E6D"/>
    <w:rsid w:val="00466C80"/>
    <w:rsid w:val="004676A0"/>
    <w:rsid w:val="0047369F"/>
    <w:rsid w:val="00474506"/>
    <w:rsid w:val="00480B01"/>
    <w:rsid w:val="00482A9B"/>
    <w:rsid w:val="004900F1"/>
    <w:rsid w:val="004909B2"/>
    <w:rsid w:val="00491BD3"/>
    <w:rsid w:val="004A3C9D"/>
    <w:rsid w:val="004A5B14"/>
    <w:rsid w:val="004A74DF"/>
    <w:rsid w:val="004C0917"/>
    <w:rsid w:val="004C68D9"/>
    <w:rsid w:val="004D1685"/>
    <w:rsid w:val="004D2BDD"/>
    <w:rsid w:val="004E1A71"/>
    <w:rsid w:val="004E1B23"/>
    <w:rsid w:val="004F00F2"/>
    <w:rsid w:val="004F4D5E"/>
    <w:rsid w:val="00505252"/>
    <w:rsid w:val="00516205"/>
    <w:rsid w:val="00517A5C"/>
    <w:rsid w:val="00520339"/>
    <w:rsid w:val="005212CE"/>
    <w:rsid w:val="0052266C"/>
    <w:rsid w:val="00524F6E"/>
    <w:rsid w:val="0052599E"/>
    <w:rsid w:val="005260E9"/>
    <w:rsid w:val="00527367"/>
    <w:rsid w:val="00535E97"/>
    <w:rsid w:val="0054151B"/>
    <w:rsid w:val="00544BA3"/>
    <w:rsid w:val="0056453D"/>
    <w:rsid w:val="00570894"/>
    <w:rsid w:val="00571D02"/>
    <w:rsid w:val="00574353"/>
    <w:rsid w:val="00574A62"/>
    <w:rsid w:val="00575A6A"/>
    <w:rsid w:val="00584EE5"/>
    <w:rsid w:val="005902D0"/>
    <w:rsid w:val="005910AB"/>
    <w:rsid w:val="005949F2"/>
    <w:rsid w:val="005A34EB"/>
    <w:rsid w:val="005B1269"/>
    <w:rsid w:val="005C0CB2"/>
    <w:rsid w:val="005C0E53"/>
    <w:rsid w:val="005C25E9"/>
    <w:rsid w:val="005C5127"/>
    <w:rsid w:val="005E622D"/>
    <w:rsid w:val="0060605F"/>
    <w:rsid w:val="0060702A"/>
    <w:rsid w:val="00616ACC"/>
    <w:rsid w:val="0062130B"/>
    <w:rsid w:val="00621D9E"/>
    <w:rsid w:val="006248C0"/>
    <w:rsid w:val="006272BE"/>
    <w:rsid w:val="006304B0"/>
    <w:rsid w:val="006315AB"/>
    <w:rsid w:val="00631CBF"/>
    <w:rsid w:val="00643D4E"/>
    <w:rsid w:val="00651B24"/>
    <w:rsid w:val="0065589B"/>
    <w:rsid w:val="0066145D"/>
    <w:rsid w:val="00664F31"/>
    <w:rsid w:val="0067624F"/>
    <w:rsid w:val="006818E3"/>
    <w:rsid w:val="00686095"/>
    <w:rsid w:val="00690073"/>
    <w:rsid w:val="00692B4D"/>
    <w:rsid w:val="006977CC"/>
    <w:rsid w:val="006A22E8"/>
    <w:rsid w:val="006A3E84"/>
    <w:rsid w:val="006B27BC"/>
    <w:rsid w:val="006B48AB"/>
    <w:rsid w:val="006B5F67"/>
    <w:rsid w:val="006C4072"/>
    <w:rsid w:val="006D04B2"/>
    <w:rsid w:val="006D3B1B"/>
    <w:rsid w:val="006E5E03"/>
    <w:rsid w:val="006F202C"/>
    <w:rsid w:val="006F374C"/>
    <w:rsid w:val="007016A5"/>
    <w:rsid w:val="007028F4"/>
    <w:rsid w:val="007033DA"/>
    <w:rsid w:val="0070573D"/>
    <w:rsid w:val="0070605A"/>
    <w:rsid w:val="00707947"/>
    <w:rsid w:val="00711691"/>
    <w:rsid w:val="00711D11"/>
    <w:rsid w:val="00722876"/>
    <w:rsid w:val="007273AE"/>
    <w:rsid w:val="007323BF"/>
    <w:rsid w:val="00734668"/>
    <w:rsid w:val="00755ED3"/>
    <w:rsid w:val="007618B9"/>
    <w:rsid w:val="00763BCE"/>
    <w:rsid w:val="007702D4"/>
    <w:rsid w:val="00772063"/>
    <w:rsid w:val="00772793"/>
    <w:rsid w:val="00773CC7"/>
    <w:rsid w:val="00773F2C"/>
    <w:rsid w:val="00775602"/>
    <w:rsid w:val="00782B83"/>
    <w:rsid w:val="007832D2"/>
    <w:rsid w:val="0079176B"/>
    <w:rsid w:val="00794B36"/>
    <w:rsid w:val="007B4DD4"/>
    <w:rsid w:val="007B5621"/>
    <w:rsid w:val="007B5939"/>
    <w:rsid w:val="007C698E"/>
    <w:rsid w:val="007D1B19"/>
    <w:rsid w:val="007D25E0"/>
    <w:rsid w:val="007D2B6B"/>
    <w:rsid w:val="007D4F34"/>
    <w:rsid w:val="007D66DF"/>
    <w:rsid w:val="007D6DE1"/>
    <w:rsid w:val="007E5594"/>
    <w:rsid w:val="007E7265"/>
    <w:rsid w:val="00803EED"/>
    <w:rsid w:val="00805580"/>
    <w:rsid w:val="00807969"/>
    <w:rsid w:val="00813F03"/>
    <w:rsid w:val="00821A6F"/>
    <w:rsid w:val="008227A0"/>
    <w:rsid w:val="00831447"/>
    <w:rsid w:val="00837683"/>
    <w:rsid w:val="00841D13"/>
    <w:rsid w:val="00842145"/>
    <w:rsid w:val="00853C54"/>
    <w:rsid w:val="008669AF"/>
    <w:rsid w:val="008720D2"/>
    <w:rsid w:val="00880C32"/>
    <w:rsid w:val="008830F5"/>
    <w:rsid w:val="00885DAB"/>
    <w:rsid w:val="008909BB"/>
    <w:rsid w:val="008928B8"/>
    <w:rsid w:val="00897150"/>
    <w:rsid w:val="0089784F"/>
    <w:rsid w:val="008A4163"/>
    <w:rsid w:val="008A44B9"/>
    <w:rsid w:val="008B379C"/>
    <w:rsid w:val="008C2994"/>
    <w:rsid w:val="008C58E8"/>
    <w:rsid w:val="008C5B93"/>
    <w:rsid w:val="008D097E"/>
    <w:rsid w:val="008D259F"/>
    <w:rsid w:val="008D36C6"/>
    <w:rsid w:val="0090034D"/>
    <w:rsid w:val="0090214D"/>
    <w:rsid w:val="009135A7"/>
    <w:rsid w:val="00913E84"/>
    <w:rsid w:val="009145AB"/>
    <w:rsid w:val="00915F9D"/>
    <w:rsid w:val="0093001C"/>
    <w:rsid w:val="00931764"/>
    <w:rsid w:val="00935A2F"/>
    <w:rsid w:val="00944662"/>
    <w:rsid w:val="00944D79"/>
    <w:rsid w:val="009578BB"/>
    <w:rsid w:val="00957E3F"/>
    <w:rsid w:val="0096307C"/>
    <w:rsid w:val="009664EA"/>
    <w:rsid w:val="0097141F"/>
    <w:rsid w:val="009736F7"/>
    <w:rsid w:val="00976069"/>
    <w:rsid w:val="00982533"/>
    <w:rsid w:val="00991803"/>
    <w:rsid w:val="00996CFA"/>
    <w:rsid w:val="009A54EE"/>
    <w:rsid w:val="009A5DF8"/>
    <w:rsid w:val="009A71BD"/>
    <w:rsid w:val="009B2512"/>
    <w:rsid w:val="009C064E"/>
    <w:rsid w:val="009C70C6"/>
    <w:rsid w:val="009D0DC7"/>
    <w:rsid w:val="009D25F4"/>
    <w:rsid w:val="009D547D"/>
    <w:rsid w:val="009D6131"/>
    <w:rsid w:val="009D6AFB"/>
    <w:rsid w:val="009E24D5"/>
    <w:rsid w:val="009E28C7"/>
    <w:rsid w:val="009E6DC7"/>
    <w:rsid w:val="009F325B"/>
    <w:rsid w:val="009F7E8F"/>
    <w:rsid w:val="00A01E47"/>
    <w:rsid w:val="00A07EBE"/>
    <w:rsid w:val="00A103CC"/>
    <w:rsid w:val="00A15FBB"/>
    <w:rsid w:val="00A1751F"/>
    <w:rsid w:val="00A25259"/>
    <w:rsid w:val="00A26C34"/>
    <w:rsid w:val="00A324F2"/>
    <w:rsid w:val="00A53345"/>
    <w:rsid w:val="00A56AF0"/>
    <w:rsid w:val="00A60AB2"/>
    <w:rsid w:val="00A625D6"/>
    <w:rsid w:val="00A625FF"/>
    <w:rsid w:val="00A73E6B"/>
    <w:rsid w:val="00A81BC4"/>
    <w:rsid w:val="00A83443"/>
    <w:rsid w:val="00A87881"/>
    <w:rsid w:val="00A94EED"/>
    <w:rsid w:val="00A956DF"/>
    <w:rsid w:val="00AA7483"/>
    <w:rsid w:val="00AB7F21"/>
    <w:rsid w:val="00AC7029"/>
    <w:rsid w:val="00AD1C5F"/>
    <w:rsid w:val="00AE4F8C"/>
    <w:rsid w:val="00AE7EB0"/>
    <w:rsid w:val="00AF19CB"/>
    <w:rsid w:val="00AF3320"/>
    <w:rsid w:val="00AF6D30"/>
    <w:rsid w:val="00AF7E32"/>
    <w:rsid w:val="00B0011D"/>
    <w:rsid w:val="00B04453"/>
    <w:rsid w:val="00B1010F"/>
    <w:rsid w:val="00B119AF"/>
    <w:rsid w:val="00B12561"/>
    <w:rsid w:val="00B129B7"/>
    <w:rsid w:val="00B17B09"/>
    <w:rsid w:val="00B22477"/>
    <w:rsid w:val="00B24D17"/>
    <w:rsid w:val="00B26363"/>
    <w:rsid w:val="00B35C65"/>
    <w:rsid w:val="00B4745B"/>
    <w:rsid w:val="00B5202A"/>
    <w:rsid w:val="00B545F6"/>
    <w:rsid w:val="00B5517D"/>
    <w:rsid w:val="00B57633"/>
    <w:rsid w:val="00B61F2F"/>
    <w:rsid w:val="00B64CFE"/>
    <w:rsid w:val="00B806C0"/>
    <w:rsid w:val="00B850A0"/>
    <w:rsid w:val="00B93470"/>
    <w:rsid w:val="00BA1FFD"/>
    <w:rsid w:val="00BA6261"/>
    <w:rsid w:val="00BB17BD"/>
    <w:rsid w:val="00BB52A7"/>
    <w:rsid w:val="00BB6E62"/>
    <w:rsid w:val="00BC1CAF"/>
    <w:rsid w:val="00BC6D6C"/>
    <w:rsid w:val="00BD0EDC"/>
    <w:rsid w:val="00BD4BD9"/>
    <w:rsid w:val="00BE0E9E"/>
    <w:rsid w:val="00BF7C3A"/>
    <w:rsid w:val="00C02998"/>
    <w:rsid w:val="00C20279"/>
    <w:rsid w:val="00C23DBD"/>
    <w:rsid w:val="00C3226E"/>
    <w:rsid w:val="00C351E4"/>
    <w:rsid w:val="00C37F34"/>
    <w:rsid w:val="00C44208"/>
    <w:rsid w:val="00C47067"/>
    <w:rsid w:val="00C560B1"/>
    <w:rsid w:val="00C576C4"/>
    <w:rsid w:val="00C576FA"/>
    <w:rsid w:val="00C64B7F"/>
    <w:rsid w:val="00C7593D"/>
    <w:rsid w:val="00C778DF"/>
    <w:rsid w:val="00C8141D"/>
    <w:rsid w:val="00C81721"/>
    <w:rsid w:val="00C90B31"/>
    <w:rsid w:val="00C92B87"/>
    <w:rsid w:val="00C92D85"/>
    <w:rsid w:val="00CA2709"/>
    <w:rsid w:val="00CB5EA5"/>
    <w:rsid w:val="00CB601E"/>
    <w:rsid w:val="00CC5D9B"/>
    <w:rsid w:val="00CC7E70"/>
    <w:rsid w:val="00CD7548"/>
    <w:rsid w:val="00CE79F3"/>
    <w:rsid w:val="00CF6693"/>
    <w:rsid w:val="00CF6984"/>
    <w:rsid w:val="00D04732"/>
    <w:rsid w:val="00D168D2"/>
    <w:rsid w:val="00D16D97"/>
    <w:rsid w:val="00D17005"/>
    <w:rsid w:val="00D24A47"/>
    <w:rsid w:val="00D32A17"/>
    <w:rsid w:val="00D37D09"/>
    <w:rsid w:val="00D409EB"/>
    <w:rsid w:val="00D450B3"/>
    <w:rsid w:val="00D50292"/>
    <w:rsid w:val="00D54482"/>
    <w:rsid w:val="00D5536E"/>
    <w:rsid w:val="00D60B8F"/>
    <w:rsid w:val="00D611A9"/>
    <w:rsid w:val="00D72AB6"/>
    <w:rsid w:val="00D828B8"/>
    <w:rsid w:val="00D83355"/>
    <w:rsid w:val="00D84D37"/>
    <w:rsid w:val="00D93CD0"/>
    <w:rsid w:val="00D95E10"/>
    <w:rsid w:val="00DA3F41"/>
    <w:rsid w:val="00DA7145"/>
    <w:rsid w:val="00DB38CD"/>
    <w:rsid w:val="00DB5290"/>
    <w:rsid w:val="00DB6C7E"/>
    <w:rsid w:val="00DB770F"/>
    <w:rsid w:val="00DC0162"/>
    <w:rsid w:val="00DC07EC"/>
    <w:rsid w:val="00DC6F73"/>
    <w:rsid w:val="00DD0A53"/>
    <w:rsid w:val="00DD4051"/>
    <w:rsid w:val="00DD5806"/>
    <w:rsid w:val="00DE470A"/>
    <w:rsid w:val="00DE673C"/>
    <w:rsid w:val="00DF0038"/>
    <w:rsid w:val="00DF67EE"/>
    <w:rsid w:val="00E027A6"/>
    <w:rsid w:val="00E03E1D"/>
    <w:rsid w:val="00E1184B"/>
    <w:rsid w:val="00E11AF1"/>
    <w:rsid w:val="00E11D81"/>
    <w:rsid w:val="00E163A7"/>
    <w:rsid w:val="00E216E0"/>
    <w:rsid w:val="00E27D72"/>
    <w:rsid w:val="00E363CE"/>
    <w:rsid w:val="00E44C0E"/>
    <w:rsid w:val="00E5530A"/>
    <w:rsid w:val="00E56999"/>
    <w:rsid w:val="00E647D5"/>
    <w:rsid w:val="00E730A3"/>
    <w:rsid w:val="00E7786C"/>
    <w:rsid w:val="00E80F6B"/>
    <w:rsid w:val="00E81067"/>
    <w:rsid w:val="00E82B65"/>
    <w:rsid w:val="00E86CFE"/>
    <w:rsid w:val="00E93106"/>
    <w:rsid w:val="00E94B34"/>
    <w:rsid w:val="00EA445A"/>
    <w:rsid w:val="00EA6C26"/>
    <w:rsid w:val="00EC0307"/>
    <w:rsid w:val="00EC12F5"/>
    <w:rsid w:val="00EE3483"/>
    <w:rsid w:val="00EE7097"/>
    <w:rsid w:val="00EF34BD"/>
    <w:rsid w:val="00EF6546"/>
    <w:rsid w:val="00EF7C7A"/>
    <w:rsid w:val="00F052B2"/>
    <w:rsid w:val="00F079D2"/>
    <w:rsid w:val="00F11689"/>
    <w:rsid w:val="00F15444"/>
    <w:rsid w:val="00F23C53"/>
    <w:rsid w:val="00F258A0"/>
    <w:rsid w:val="00F25CC0"/>
    <w:rsid w:val="00F26D09"/>
    <w:rsid w:val="00F30556"/>
    <w:rsid w:val="00F40DCC"/>
    <w:rsid w:val="00F4173F"/>
    <w:rsid w:val="00F45461"/>
    <w:rsid w:val="00F478FC"/>
    <w:rsid w:val="00F6183E"/>
    <w:rsid w:val="00F67941"/>
    <w:rsid w:val="00F74478"/>
    <w:rsid w:val="00F75803"/>
    <w:rsid w:val="00F802E4"/>
    <w:rsid w:val="00F90EA3"/>
    <w:rsid w:val="00F92E1E"/>
    <w:rsid w:val="00F941A4"/>
    <w:rsid w:val="00FA3130"/>
    <w:rsid w:val="00FA7FB8"/>
    <w:rsid w:val="00FB1916"/>
    <w:rsid w:val="00FC095B"/>
    <w:rsid w:val="00FD0736"/>
    <w:rsid w:val="00FD0890"/>
    <w:rsid w:val="00FE6085"/>
    <w:rsid w:val="00FF2488"/>
    <w:rsid w:val="00FF2503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C7"/>
  </w:style>
  <w:style w:type="paragraph" w:styleId="Heading3">
    <w:name w:val="heading 3"/>
    <w:basedOn w:val="Normal"/>
    <w:link w:val="Heading3Char"/>
    <w:uiPriority w:val="9"/>
    <w:qFormat/>
    <w:rsid w:val="00466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66C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466C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6C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6C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66C8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46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6C80"/>
    <w:rPr>
      <w:i/>
      <w:iCs/>
    </w:rPr>
  </w:style>
  <w:style w:type="character" w:styleId="Strong">
    <w:name w:val="Strong"/>
    <w:basedOn w:val="DefaultParagraphFont"/>
    <w:uiPriority w:val="22"/>
    <w:qFormat/>
    <w:rsid w:val="00466C80"/>
    <w:rPr>
      <w:b/>
      <w:bCs/>
    </w:rPr>
  </w:style>
  <w:style w:type="character" w:customStyle="1" w:styleId="wedumain-content-main-single-posts-post-holder-text">
    <w:name w:val="wedu_main-content-main-single-posts-post-holder-text"/>
    <w:basedOn w:val="DefaultParagraphFont"/>
    <w:rsid w:val="00466C80"/>
  </w:style>
  <w:style w:type="paragraph" w:styleId="ListParagraph">
    <w:name w:val="List Paragraph"/>
    <w:basedOn w:val="Normal"/>
    <w:uiPriority w:val="34"/>
    <w:qFormat/>
    <w:rsid w:val="00FB1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B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A47"/>
  </w:style>
  <w:style w:type="paragraph" w:styleId="Footer">
    <w:name w:val="footer"/>
    <w:basedOn w:val="Normal"/>
    <w:link w:val="Foot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Tony Beall</cp:lastModifiedBy>
  <cp:revision>4</cp:revision>
  <cp:lastPrinted>2013-09-24T14:36:00Z</cp:lastPrinted>
  <dcterms:created xsi:type="dcterms:W3CDTF">2018-06-18T20:26:00Z</dcterms:created>
  <dcterms:modified xsi:type="dcterms:W3CDTF">2018-07-02T18:25:00Z</dcterms:modified>
</cp:coreProperties>
</file>